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48" w:rsidRDefault="00C97948" w:rsidP="00C97948">
      <w:pPr>
        <w:pStyle w:val="FR2"/>
        <w:rPr>
          <w:sz w:val="24"/>
          <w:szCs w:val="24"/>
        </w:rPr>
      </w:pPr>
      <w:r>
        <w:rPr>
          <w:sz w:val="24"/>
          <w:szCs w:val="24"/>
        </w:rPr>
        <w:t>РОССИЙСКАЯ ФЕДЕРАЦИЯ</w:t>
      </w:r>
    </w:p>
    <w:p w:rsidR="00C97948" w:rsidRDefault="00C97948" w:rsidP="00C97948">
      <w:pPr>
        <w:pStyle w:val="FR1"/>
        <w:ind w:left="-36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администрация муниципального образования – Шиловский муниципальный район Рязанской области</w:t>
      </w:r>
    </w:p>
    <w:p w:rsidR="00C97948" w:rsidRPr="00C7534B" w:rsidRDefault="00C97948" w:rsidP="00C97948">
      <w:pPr>
        <w:pStyle w:val="a7"/>
        <w:ind w:right="360"/>
        <w:jc w:val="center"/>
        <w:rPr>
          <w:b/>
        </w:rPr>
      </w:pPr>
      <w:r w:rsidRPr="00C7534B">
        <w:rPr>
          <w:b/>
        </w:rPr>
        <w:t>муниципальное бюджетное общеобразовательное учреждение</w:t>
      </w:r>
    </w:p>
    <w:p w:rsidR="00C97948" w:rsidRPr="00C7534B" w:rsidRDefault="00C97948" w:rsidP="00C97948">
      <w:pPr>
        <w:pStyle w:val="a7"/>
        <w:ind w:right="360"/>
        <w:jc w:val="center"/>
        <w:rPr>
          <w:b/>
        </w:rPr>
      </w:pPr>
      <w:r w:rsidRPr="00C7534B">
        <w:rPr>
          <w:b/>
        </w:rPr>
        <w:t>«Шиловская средняя общеобразовательная школа № 3»</w:t>
      </w:r>
    </w:p>
    <w:p w:rsidR="00C97948" w:rsidRPr="00C7534B" w:rsidRDefault="00C97948" w:rsidP="00C97948">
      <w:pPr>
        <w:pStyle w:val="a7"/>
        <w:ind w:right="360"/>
        <w:jc w:val="center"/>
        <w:rPr>
          <w:b/>
        </w:rPr>
      </w:pPr>
      <w:r w:rsidRPr="00C7534B">
        <w:rPr>
          <w:b/>
        </w:rPr>
        <w:t>муниципального образования - Шиловский муниципальный район Рязанской области</w:t>
      </w:r>
    </w:p>
    <w:p w:rsidR="00C97948" w:rsidRDefault="00C97948" w:rsidP="00C97948">
      <w:pPr>
        <w:pStyle w:val="a7"/>
        <w:ind w:right="360"/>
        <w:jc w:val="center"/>
      </w:pPr>
      <w:r>
        <w:t>Юр</w:t>
      </w:r>
      <w:proofErr w:type="gramStart"/>
      <w:r>
        <w:t>.а</w:t>
      </w:r>
      <w:proofErr w:type="gramEnd"/>
      <w:r>
        <w:t>дрес: 391500 р. п. Шилово, ул. Исаева, д. 34 телефон/факс 8(49136)21847,</w:t>
      </w:r>
    </w:p>
    <w:p w:rsidR="00C97948" w:rsidRPr="00C7534B" w:rsidRDefault="00C97948" w:rsidP="00C97948">
      <w:pPr>
        <w:pStyle w:val="a7"/>
        <w:pBdr>
          <w:bottom w:val="single" w:sz="12" w:space="1" w:color="auto"/>
        </w:pBdr>
        <w:tabs>
          <w:tab w:val="clear" w:pos="9355"/>
          <w:tab w:val="right" w:pos="9720"/>
        </w:tabs>
        <w:ind w:right="-104"/>
        <w:jc w:val="center"/>
        <w:rPr>
          <w:lang w:val="de-DE"/>
        </w:rPr>
      </w:pPr>
      <w:r w:rsidRPr="00C7534B">
        <w:rPr>
          <w:lang w:val="de-DE"/>
        </w:rPr>
        <w:t xml:space="preserve"> e-</w:t>
      </w:r>
      <w:proofErr w:type="spellStart"/>
      <w:r w:rsidRPr="00C7534B">
        <w:rPr>
          <w:lang w:val="de-DE"/>
        </w:rPr>
        <w:t>mail</w:t>
      </w:r>
      <w:proofErr w:type="spellEnd"/>
      <w:r w:rsidRPr="00C7534B">
        <w:rPr>
          <w:lang w:val="de-DE"/>
        </w:rPr>
        <w:t xml:space="preserve">: </w:t>
      </w:r>
      <w:hyperlink r:id="rId8" w:history="1">
        <w:r w:rsidRPr="00764C63">
          <w:rPr>
            <w:rStyle w:val="ac"/>
            <w:lang w:val="de-DE"/>
          </w:rPr>
          <w:t>sosh</w:t>
        </w:r>
        <w:r w:rsidRPr="00C7534B">
          <w:rPr>
            <w:rStyle w:val="ac"/>
            <w:lang w:val="de-DE"/>
          </w:rPr>
          <w:t>3.</w:t>
        </w:r>
        <w:r w:rsidRPr="00764C63">
          <w:rPr>
            <w:rStyle w:val="ac"/>
            <w:lang w:val="de-DE"/>
          </w:rPr>
          <w:t>shilovo</w:t>
        </w:r>
        <w:r w:rsidRPr="00C7534B">
          <w:rPr>
            <w:rStyle w:val="ac"/>
            <w:lang w:val="de-DE"/>
          </w:rPr>
          <w:t>@</w:t>
        </w:r>
        <w:r w:rsidRPr="00764C63">
          <w:rPr>
            <w:rStyle w:val="ac"/>
            <w:lang w:val="de-DE"/>
          </w:rPr>
          <w:t>ryazangov</w:t>
        </w:r>
        <w:r w:rsidRPr="00C7534B">
          <w:rPr>
            <w:rStyle w:val="ac"/>
            <w:lang w:val="de-DE"/>
          </w:rPr>
          <w:t>.</w:t>
        </w:r>
        <w:r w:rsidRPr="00764C63">
          <w:rPr>
            <w:rStyle w:val="ac"/>
            <w:lang w:val="de-DE"/>
          </w:rPr>
          <w:t>ru</w:t>
        </w:r>
      </w:hyperlink>
      <w:r w:rsidRPr="00C7534B">
        <w:rPr>
          <w:lang w:val="de-DE"/>
        </w:rPr>
        <w:t xml:space="preserve"> </w:t>
      </w:r>
      <w:r>
        <w:t>ИНН</w:t>
      </w:r>
      <w:r w:rsidRPr="00C7534B">
        <w:rPr>
          <w:lang w:val="de-DE"/>
        </w:rPr>
        <w:t>/</w:t>
      </w:r>
      <w:r>
        <w:t>КПП</w:t>
      </w:r>
      <w:r w:rsidRPr="00C7534B">
        <w:rPr>
          <w:lang w:val="de-DE"/>
        </w:rPr>
        <w:t xml:space="preserve"> 6225004968/622501001 </w:t>
      </w:r>
      <w:r>
        <w:t>ОГРН</w:t>
      </w:r>
      <w:r w:rsidRPr="00C7534B">
        <w:rPr>
          <w:lang w:val="de-DE"/>
        </w:rPr>
        <w:t xml:space="preserve"> 1026200850873</w:t>
      </w:r>
    </w:p>
    <w:p w:rsidR="00722E95" w:rsidRPr="00C97948" w:rsidRDefault="00722E95" w:rsidP="0072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213300" w:rsidRDefault="00DE0524" w:rsidP="00C97948">
      <w:pPr>
        <w:tabs>
          <w:tab w:val="left" w:pos="7187"/>
        </w:tabs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sz w:val="28"/>
          <w:szCs w:val="28"/>
          <w:shd w:val="clear" w:color="auto" w:fill="FFFFFF"/>
        </w:rPr>
        <w:tab/>
      </w:r>
    </w:p>
    <w:p w:rsidR="00213300" w:rsidRDefault="00C97948" w:rsidP="00213300">
      <w:pPr>
        <w:jc w:val="center"/>
        <w:rPr>
          <w:rFonts w:ascii="Helvetica" w:hAnsi="Helvetica" w:cs="Helvetica"/>
          <w:b/>
          <w:sz w:val="44"/>
          <w:szCs w:val="44"/>
          <w:shd w:val="clear" w:color="auto" w:fill="FFFFFF"/>
        </w:rPr>
      </w:pPr>
      <w:r>
        <w:rPr>
          <w:rFonts w:ascii="Helvetica" w:hAnsi="Helvetica" w:cs="Helvetica"/>
          <w:b/>
          <w:sz w:val="44"/>
          <w:szCs w:val="44"/>
          <w:shd w:val="clear" w:color="auto" w:fill="FFFFFF"/>
        </w:rPr>
        <w:t>Методическая разработка</w:t>
      </w:r>
    </w:p>
    <w:p w:rsidR="00C97948" w:rsidRDefault="00C97948" w:rsidP="00213300">
      <w:pPr>
        <w:jc w:val="center"/>
        <w:rPr>
          <w:rFonts w:ascii="Helvetica" w:hAnsi="Helvetica" w:cs="Helvetica"/>
          <w:b/>
          <w:sz w:val="44"/>
          <w:szCs w:val="44"/>
          <w:shd w:val="clear" w:color="auto" w:fill="FFFFFF"/>
        </w:rPr>
      </w:pPr>
      <w:r>
        <w:rPr>
          <w:rFonts w:ascii="Helvetica" w:hAnsi="Helvetica" w:cs="Helvetica"/>
          <w:b/>
          <w:sz w:val="44"/>
          <w:szCs w:val="44"/>
          <w:shd w:val="clear" w:color="auto" w:fill="FFFFFF"/>
        </w:rPr>
        <w:t>дополнительного образования детей</w:t>
      </w:r>
    </w:p>
    <w:p w:rsidR="002871B4" w:rsidRDefault="002871B4" w:rsidP="00213300">
      <w:pPr>
        <w:jc w:val="center"/>
        <w:rPr>
          <w:rFonts w:ascii="Helvetica" w:hAnsi="Helvetica" w:cs="Helvetica"/>
          <w:b/>
          <w:sz w:val="44"/>
          <w:szCs w:val="44"/>
          <w:shd w:val="clear" w:color="auto" w:fill="FFFFFF"/>
        </w:rPr>
      </w:pPr>
      <w:r>
        <w:rPr>
          <w:rFonts w:ascii="Helvetica" w:hAnsi="Helvetica" w:cs="Helvetica"/>
          <w:b/>
          <w:sz w:val="44"/>
          <w:szCs w:val="44"/>
          <w:shd w:val="clear" w:color="auto" w:fill="FFFFFF"/>
        </w:rPr>
        <w:t>«Увлекательные шахматы»</w:t>
      </w:r>
    </w:p>
    <w:p w:rsidR="002871B4" w:rsidRDefault="002871B4" w:rsidP="00213300">
      <w:pPr>
        <w:jc w:val="center"/>
        <w:rPr>
          <w:rFonts w:ascii="Helvetica" w:hAnsi="Helvetica" w:cs="Helvetica"/>
          <w:b/>
          <w:sz w:val="48"/>
          <w:szCs w:val="48"/>
          <w:shd w:val="clear" w:color="auto" w:fill="FFFFFF"/>
        </w:rPr>
      </w:pPr>
    </w:p>
    <w:p w:rsidR="00213300" w:rsidRDefault="00532C48" w:rsidP="00140F5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1B4">
        <w:rPr>
          <w:rFonts w:ascii="Helvetica" w:hAnsi="Helvetica" w:cs="Helvetica"/>
          <w:b/>
          <w:i/>
          <w:color w:val="FF0000"/>
          <w:sz w:val="48"/>
          <w:szCs w:val="48"/>
          <w:shd w:val="clear" w:color="auto" w:fill="FFFFFF"/>
        </w:rPr>
        <w:t xml:space="preserve"> </w:t>
      </w:r>
    </w:p>
    <w:p w:rsidR="00213300" w:rsidRDefault="00213300" w:rsidP="00202009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300" w:rsidRDefault="00C97948" w:rsidP="00213300">
      <w:pPr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90543" cy="2794000"/>
            <wp:effectExtent l="19050" t="0" r="357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65" cy="279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0" w:rsidRDefault="00213300" w:rsidP="00213300">
      <w:pPr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</w:p>
    <w:p w:rsidR="00213300" w:rsidRDefault="002871B4" w:rsidP="002871B4">
      <w:pPr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sz w:val="28"/>
          <w:szCs w:val="28"/>
          <w:shd w:val="clear" w:color="auto" w:fill="FFFFFF"/>
        </w:rPr>
        <w:t xml:space="preserve">                         Составил</w:t>
      </w:r>
      <w:r w:rsidR="00722E95">
        <w:rPr>
          <w:rFonts w:ascii="Helvetica" w:hAnsi="Helvetica" w:cs="Helvetica"/>
          <w:b/>
          <w:sz w:val="28"/>
          <w:szCs w:val="28"/>
          <w:shd w:val="clear" w:color="auto" w:fill="FFFFFF"/>
        </w:rPr>
        <w:t>:</w:t>
      </w:r>
      <w:r w:rsidR="00E45B2C">
        <w:rPr>
          <w:rFonts w:ascii="Helvetica" w:hAnsi="Helvetica" w:cs="Helvetica"/>
          <w:b/>
          <w:sz w:val="28"/>
          <w:szCs w:val="28"/>
          <w:shd w:val="clear" w:color="auto" w:fill="FFFFFF"/>
        </w:rPr>
        <w:t xml:space="preserve"> </w:t>
      </w:r>
      <w:r>
        <w:rPr>
          <w:rFonts w:ascii="Helvetica" w:hAnsi="Helvetica" w:cs="Helvetica"/>
          <w:b/>
          <w:sz w:val="28"/>
          <w:szCs w:val="28"/>
          <w:shd w:val="clear" w:color="auto" w:fill="FFFFFF"/>
        </w:rPr>
        <w:t>педагог ДОД</w:t>
      </w:r>
      <w:r w:rsidR="00213300">
        <w:rPr>
          <w:rFonts w:ascii="Helvetica" w:hAnsi="Helvetica" w:cs="Helvetica"/>
          <w:b/>
          <w:sz w:val="28"/>
          <w:szCs w:val="28"/>
          <w:shd w:val="clear" w:color="auto" w:fill="FFFFFF"/>
        </w:rPr>
        <w:t xml:space="preserve"> </w:t>
      </w:r>
    </w:p>
    <w:p w:rsidR="00213300" w:rsidRDefault="002871B4" w:rsidP="00213300">
      <w:pPr>
        <w:jc w:val="right"/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sz w:val="28"/>
          <w:szCs w:val="28"/>
          <w:shd w:val="clear" w:color="auto" w:fill="FFFFFF"/>
        </w:rPr>
        <w:t>Богомолов Владимир Александрович</w:t>
      </w:r>
    </w:p>
    <w:p w:rsidR="00213300" w:rsidRDefault="00213300" w:rsidP="00213300">
      <w:pPr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</w:p>
    <w:p w:rsidR="00213300" w:rsidRDefault="00213300" w:rsidP="00722E95">
      <w:pPr>
        <w:rPr>
          <w:rFonts w:ascii="Helvetica" w:hAnsi="Helvetica" w:cs="Helvetica"/>
          <w:b/>
          <w:sz w:val="28"/>
          <w:szCs w:val="28"/>
          <w:shd w:val="clear" w:color="auto" w:fill="FFFFFF"/>
        </w:rPr>
      </w:pPr>
    </w:p>
    <w:p w:rsidR="00140F53" w:rsidRDefault="00140F53" w:rsidP="00722E95">
      <w:pPr>
        <w:rPr>
          <w:rFonts w:ascii="Helvetica" w:hAnsi="Helvetica" w:cs="Helvetica"/>
          <w:b/>
          <w:sz w:val="28"/>
          <w:szCs w:val="28"/>
          <w:shd w:val="clear" w:color="auto" w:fill="FFFFFF"/>
        </w:rPr>
      </w:pPr>
    </w:p>
    <w:p w:rsidR="00213300" w:rsidRDefault="002871B4" w:rsidP="00213300">
      <w:pPr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sz w:val="28"/>
          <w:szCs w:val="28"/>
          <w:shd w:val="clear" w:color="auto" w:fill="FFFFFF"/>
        </w:rPr>
        <w:t>р.п. Шилово , 2023 г</w:t>
      </w:r>
    </w:p>
    <w:p w:rsidR="00B44748" w:rsidRPr="002871B4" w:rsidRDefault="00B44748" w:rsidP="002871B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71B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</w:t>
      </w:r>
      <w:r w:rsidR="002871B4" w:rsidRPr="002871B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занятия:</w:t>
      </w:r>
    </w:p>
    <w:p w:rsidR="00B44748" w:rsidRPr="00B44748" w:rsidRDefault="006E1005" w:rsidP="002871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шахматного образования</w:t>
      </w:r>
      <w:r w:rsidR="00C042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B44748" w:rsidRPr="00A1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у них интереса и лю</w:t>
      </w:r>
      <w:r w:rsidR="00C042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бви к этой игре.</w:t>
      </w:r>
      <w:r w:rsidR="00B44748" w:rsidRPr="00A1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2871B4" w:rsidRDefault="002871B4" w:rsidP="002871B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44748" w:rsidRPr="002871B4" w:rsidRDefault="00B44748" w:rsidP="002871B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71B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B44748" w:rsidRPr="0041564B" w:rsidRDefault="00B44748" w:rsidP="0041564B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56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образовательна</w:t>
      </w:r>
      <w:r w:rsidRPr="004156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</w:t>
      </w:r>
      <w:r w:rsidR="00C042F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– </w:t>
      </w:r>
      <w:r w:rsidR="00E45B2C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кругозор</w:t>
      </w:r>
      <w:r w:rsidR="00EE28B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пополнять знания, активизировать</w:t>
      </w:r>
      <w:r w:rsidR="00C042F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мыслительную деятельность 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школьника, учит</w:t>
      </w:r>
      <w:r w:rsidR="00C042F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ориентироваться на плоскости.</w:t>
      </w:r>
      <w:proofErr w:type="gramEnd"/>
    </w:p>
    <w:p w:rsidR="00647B1C" w:rsidRPr="0041564B" w:rsidRDefault="00B44748" w:rsidP="0041564B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56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воспитательная</w:t>
      </w:r>
      <w:r w:rsidRPr="004156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15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="00EE28B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вырабатывать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ребенка настойчивость, выдержку, волю, спокойствие, уверенность в своих силах, стойкий </w:t>
      </w:r>
      <w:r w:rsidR="00E45B2C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характер; работать</w:t>
      </w:r>
      <w:r w:rsidR="00C042FE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 формированием </w:t>
      </w:r>
      <w:r w:rsidR="00647B1C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патриотических чувств,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</w:t>
      </w:r>
      <w:r w:rsidR="00647B1C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знакомства с чемпионами села и школы</w:t>
      </w:r>
      <w:r w:rsidR="00647B1C" w:rsidRPr="00415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44748" w:rsidRPr="0041564B" w:rsidRDefault="00B44748" w:rsidP="0041564B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6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развивающая</w:t>
      </w:r>
      <w:r w:rsidRPr="004156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15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все  сферы мышления, память, внимание, наблюдательность, воображение; способствовать активизац</w:t>
      </w:r>
      <w:r w:rsidR="005E0516"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ии  мыслительной деятельности 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школьника;</w:t>
      </w:r>
    </w:p>
    <w:p w:rsidR="00B44748" w:rsidRPr="0041564B" w:rsidRDefault="00B44748" w:rsidP="0041564B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6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физическая </w:t>
      </w:r>
      <w:r w:rsidRPr="004156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415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хорошо играть в шахматы, надо быть физически здоровым, воспитывать потребность в здоровом образе жизни.</w:t>
      </w:r>
    </w:p>
    <w:p w:rsidR="002871B4" w:rsidRDefault="002871B4" w:rsidP="002871B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</w:p>
    <w:p w:rsidR="00345090" w:rsidRPr="00202009" w:rsidRDefault="00345090" w:rsidP="002871B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2871B4">
        <w:rPr>
          <w:b/>
          <w:bCs/>
          <w:i/>
          <w:iCs/>
          <w:sz w:val="28"/>
          <w:szCs w:val="28"/>
        </w:rPr>
        <w:t>Методы и приёмы</w:t>
      </w:r>
      <w:r w:rsidRPr="002871B4">
        <w:rPr>
          <w:i/>
          <w:sz w:val="28"/>
          <w:szCs w:val="28"/>
        </w:rPr>
        <w:t>:</w:t>
      </w:r>
      <w:r w:rsidRPr="00202009">
        <w:rPr>
          <w:sz w:val="28"/>
          <w:szCs w:val="28"/>
        </w:rPr>
        <w:t xml:space="preserve"> словесный, наглядный, практический, демонстрационный.</w:t>
      </w:r>
    </w:p>
    <w:p w:rsidR="0041564B" w:rsidRDefault="0041564B" w:rsidP="002871B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</w:p>
    <w:p w:rsidR="00345090" w:rsidRPr="00213300" w:rsidRDefault="00345090" w:rsidP="002871B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2871B4">
        <w:rPr>
          <w:b/>
          <w:bCs/>
          <w:i/>
          <w:iCs/>
          <w:sz w:val="28"/>
          <w:szCs w:val="28"/>
        </w:rPr>
        <w:t>Форма проведения</w:t>
      </w:r>
      <w:r w:rsidR="00202009" w:rsidRPr="002871B4">
        <w:rPr>
          <w:i/>
          <w:sz w:val="28"/>
          <w:szCs w:val="28"/>
        </w:rPr>
        <w:t>:</w:t>
      </w:r>
      <w:r w:rsidR="005862A4">
        <w:rPr>
          <w:sz w:val="28"/>
          <w:szCs w:val="28"/>
        </w:rPr>
        <w:t xml:space="preserve"> </w:t>
      </w:r>
      <w:r w:rsidR="002871B4">
        <w:rPr>
          <w:sz w:val="28"/>
          <w:szCs w:val="28"/>
        </w:rPr>
        <w:t>дополнительное образование по шахматам</w:t>
      </w:r>
    </w:p>
    <w:p w:rsidR="0041564B" w:rsidRDefault="0041564B" w:rsidP="002871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02009" w:rsidRDefault="00202009" w:rsidP="0028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1B4">
        <w:rPr>
          <w:rFonts w:ascii="Times New Roman" w:hAnsi="Times New Roman"/>
          <w:b/>
          <w:i/>
          <w:sz w:val="28"/>
          <w:szCs w:val="28"/>
        </w:rPr>
        <w:t>Оборудование и материалы:</w:t>
      </w:r>
      <w:r w:rsidRPr="00202009">
        <w:rPr>
          <w:rFonts w:ascii="Times New Roman" w:hAnsi="Times New Roman"/>
          <w:sz w:val="28"/>
          <w:szCs w:val="28"/>
        </w:rPr>
        <w:t xml:space="preserve"> </w:t>
      </w:r>
      <w:r w:rsidR="002871B4">
        <w:rPr>
          <w:rFonts w:ascii="Times New Roman" w:hAnsi="Times New Roman"/>
          <w:sz w:val="28"/>
          <w:szCs w:val="28"/>
        </w:rPr>
        <w:t>проектор, экран</w:t>
      </w:r>
      <w:r w:rsidRPr="00202009">
        <w:rPr>
          <w:rFonts w:ascii="Times New Roman" w:hAnsi="Times New Roman"/>
          <w:sz w:val="28"/>
          <w:szCs w:val="28"/>
        </w:rPr>
        <w:t xml:space="preserve"> (слайды, фотографии), выставка литературы, шахматы.</w:t>
      </w:r>
    </w:p>
    <w:p w:rsidR="002871B4" w:rsidRPr="00202009" w:rsidRDefault="002871B4" w:rsidP="0028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0A8E" w:rsidRDefault="00E45B2C" w:rsidP="002871B4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22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анизационный </w:t>
      </w:r>
      <w:r w:rsidRPr="000E22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момент</w:t>
      </w:r>
      <w:r w:rsidR="00D50A8E" w:rsidRPr="000E22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41564B" w:rsidRDefault="0041564B" w:rsidP="002871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06CA" w:rsidRPr="00BC06CA" w:rsidRDefault="002871B4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Педагог ДОД: </w:t>
      </w:r>
      <w:r w:rsidR="0041564B" w:rsidRPr="0041564B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добрый, ребята. Сегодня мы с вами собрались на очередное наше занятие.</w:t>
      </w:r>
      <w:r w:rsidR="00415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к присутствующим - н</w:t>
      </w:r>
      <w:r w:rsidR="00BC06CA" w:rsidRPr="00BC06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азвание какой игры в переводе с </w:t>
      </w:r>
      <w:proofErr w:type="gramStart"/>
      <w:r w:rsidR="00BC06CA" w:rsidRPr="00BC06CA">
        <w:rPr>
          <w:rFonts w:ascii="Times New Roman" w:hAnsi="Times New Roman" w:cs="Times New Roman"/>
          <w:sz w:val="28"/>
          <w:szCs w:val="28"/>
          <w:shd w:val="clear" w:color="auto" w:fill="FFFFFF"/>
        </w:rPr>
        <w:t>персидского</w:t>
      </w:r>
      <w:proofErr w:type="gramEnd"/>
      <w:r w:rsidR="00BC06CA" w:rsidRPr="00BC06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означает «Властитель умер»?</w:t>
      </w:r>
    </w:p>
    <w:p w:rsidR="002871B4" w:rsidRDefault="00BC06CA" w:rsidP="002871B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06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Подсказка – загадка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45B2C" w:rsidRDefault="00D50A8E" w:rsidP="002871B4">
      <w:pPr>
        <w:pStyle w:val="ab"/>
        <w:rPr>
          <w:rFonts w:ascii="Times New Roman" w:hAnsi="Times New Roman" w:cs="Times New Roman"/>
          <w:sz w:val="28"/>
          <w:szCs w:val="28"/>
        </w:rPr>
      </w:pPr>
      <w:r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>Вся в квадратах – белых, черных –</w:t>
      </w:r>
      <w:r w:rsidRPr="000E22F5">
        <w:rPr>
          <w:rFonts w:ascii="Times New Roman" w:hAnsi="Times New Roman" w:cs="Times New Roman"/>
          <w:sz w:val="28"/>
          <w:szCs w:val="28"/>
        </w:rPr>
        <w:br/>
      </w:r>
      <w:r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Деревянная </w:t>
      </w:r>
      <w:r w:rsidR="00E45B2C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>доска,</w:t>
      </w:r>
      <w:r w:rsidR="00E45B2C" w:rsidRPr="000E2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B2C" w:rsidRDefault="00E45B2C" w:rsidP="002871B4">
      <w:pPr>
        <w:pStyle w:val="ab"/>
        <w:rPr>
          <w:rFonts w:ascii="Times New Roman" w:hAnsi="Times New Roman" w:cs="Times New Roman"/>
          <w:sz w:val="28"/>
          <w:szCs w:val="28"/>
        </w:rPr>
      </w:pPr>
      <w:r w:rsidRPr="000E22F5">
        <w:rPr>
          <w:rFonts w:ascii="Times New Roman" w:hAnsi="Times New Roman" w:cs="Times New Roman"/>
          <w:sz w:val="28"/>
          <w:szCs w:val="28"/>
        </w:rPr>
        <w:t>А</w:t>
      </w:r>
      <w:r w:rsidR="00D50A8E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ряды фигур точеных –</w:t>
      </w:r>
      <w:r w:rsidR="00D50A8E" w:rsidRPr="000E22F5">
        <w:rPr>
          <w:rFonts w:ascii="Times New Roman" w:hAnsi="Times New Roman" w:cs="Times New Roman"/>
          <w:sz w:val="28"/>
          <w:szCs w:val="28"/>
        </w:rPr>
        <w:br/>
      </w:r>
      <w:r w:rsidR="00D50A8E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Деревянные войска.</w:t>
      </w:r>
      <w:r w:rsidR="00D50A8E" w:rsidRPr="000E22F5">
        <w:rPr>
          <w:rFonts w:ascii="Times New Roman" w:hAnsi="Times New Roman" w:cs="Times New Roman"/>
          <w:sz w:val="28"/>
          <w:szCs w:val="28"/>
        </w:rPr>
        <w:br/>
      </w:r>
      <w:r w:rsidR="00D50A8E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их </w:t>
      </w:r>
      <w:r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передвигают,</w:t>
      </w:r>
      <w:r w:rsidRPr="000E2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2F5" w:rsidRPr="000E22F5" w:rsidRDefault="00E45B2C" w:rsidP="002871B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22F5">
        <w:rPr>
          <w:rFonts w:ascii="Times New Roman" w:hAnsi="Times New Roman" w:cs="Times New Roman"/>
          <w:sz w:val="28"/>
          <w:szCs w:val="28"/>
        </w:rPr>
        <w:t>Коротают</w:t>
      </w:r>
      <w:r w:rsidR="00D50A8E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вечера  </w:t>
      </w:r>
    </w:p>
    <w:p w:rsidR="000E22F5" w:rsidRPr="000E22F5" w:rsidRDefault="000E22F5" w:rsidP="002871B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</w:t>
      </w:r>
      <w:r w:rsidR="00E45B2C">
        <w:rPr>
          <w:rFonts w:ascii="Times New Roman" w:hAnsi="Times New Roman" w:cs="Times New Roman"/>
          <w:sz w:val="28"/>
          <w:szCs w:val="28"/>
        </w:rPr>
        <w:t xml:space="preserve">думая </w:t>
      </w:r>
      <w:r w:rsidR="00E45B2C" w:rsidRPr="000E22F5">
        <w:rPr>
          <w:rFonts w:ascii="Times New Roman" w:hAnsi="Times New Roman" w:cs="Times New Roman"/>
          <w:sz w:val="28"/>
          <w:szCs w:val="28"/>
        </w:rPr>
        <w:t>играют</w:t>
      </w:r>
      <w:r w:rsidRPr="000E22F5">
        <w:rPr>
          <w:rFonts w:ascii="Times New Roman" w:hAnsi="Times New Roman" w:cs="Times New Roman"/>
          <w:sz w:val="28"/>
          <w:szCs w:val="28"/>
        </w:rPr>
        <w:t>-</w:t>
      </w:r>
    </w:p>
    <w:p w:rsidR="00B44748" w:rsidRPr="000E22F5" w:rsidRDefault="000E22F5" w:rsidP="002871B4">
      <w:pPr>
        <w:pStyle w:val="ab"/>
        <w:rPr>
          <w:rFonts w:ascii="Times New Roman" w:hAnsi="Times New Roman" w:cs="Times New Roman"/>
          <w:sz w:val="28"/>
          <w:szCs w:val="28"/>
        </w:rPr>
      </w:pPr>
      <w:r w:rsidRPr="000E22F5">
        <w:rPr>
          <w:rFonts w:ascii="Times New Roman" w:hAnsi="Times New Roman" w:cs="Times New Roman"/>
          <w:sz w:val="28"/>
          <w:szCs w:val="28"/>
        </w:rPr>
        <w:t xml:space="preserve">Интересная игра    </w:t>
      </w:r>
      <w:r w:rsidR="00E45B2C" w:rsidRPr="000E22F5">
        <w:rPr>
          <w:rFonts w:ascii="Times New Roman" w:hAnsi="Times New Roman" w:cs="Times New Roman"/>
          <w:sz w:val="28"/>
          <w:szCs w:val="28"/>
        </w:rPr>
        <w:t xml:space="preserve"> </w:t>
      </w:r>
      <w:r w:rsidR="00E45B2C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50A8E" w:rsidRPr="000E22F5">
        <w:rPr>
          <w:rFonts w:ascii="Times New Roman" w:hAnsi="Times New Roman" w:cs="Times New Roman"/>
          <w:sz w:val="28"/>
          <w:szCs w:val="28"/>
          <w:shd w:val="clear" w:color="auto" w:fill="FFFFFF"/>
        </w:rPr>
        <w:t>Шахматы)</w:t>
      </w:r>
    </w:p>
    <w:p w:rsidR="00E100DC" w:rsidRDefault="00E100DC" w:rsidP="002871B4">
      <w:pPr>
        <w:spacing w:after="0" w:line="240" w:lineRule="auto"/>
        <w:rPr>
          <w:rFonts w:ascii="Helvetica" w:hAnsi="Helvetica" w:cs="Helvetica"/>
          <w:i/>
          <w:color w:val="FF0000"/>
          <w:sz w:val="28"/>
          <w:szCs w:val="28"/>
          <w:shd w:val="clear" w:color="auto" w:fill="FFFFFF"/>
        </w:rPr>
      </w:pPr>
    </w:p>
    <w:p w:rsidR="00202009" w:rsidRPr="005862A4" w:rsidRDefault="00202009" w:rsidP="002871B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862A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Слайд </w:t>
      </w:r>
      <w:r w:rsidR="00435ED5" w:rsidRPr="005862A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№</w:t>
      </w:r>
      <w:r w:rsidRPr="005862A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1 </w:t>
      </w:r>
      <w:r w:rsidRPr="00F23662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мероприятия</w:t>
      </w:r>
    </w:p>
    <w:p w:rsidR="00D50A8E" w:rsidRPr="00A10912" w:rsidRDefault="00ED1C6B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B44748" w:rsidRPr="00A109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хочу наше </w:t>
      </w:r>
      <w:r w:rsidR="002871B4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начать с этой цитаты</w:t>
      </w:r>
    </w:p>
    <w:p w:rsidR="0041564B" w:rsidRDefault="0041564B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41564B" w:rsidRDefault="0041564B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435ED5" w:rsidRPr="00F23662" w:rsidRDefault="00435ED5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23662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lastRenderedPageBreak/>
        <w:t xml:space="preserve">Слайд №2 </w:t>
      </w:r>
    </w:p>
    <w:p w:rsidR="00B44748" w:rsidRPr="00B44748" w:rsidRDefault="005D46F9" w:rsidP="002871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202009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 xml:space="preserve"> </w:t>
      </w:r>
      <w:r w:rsidR="00B44748" w:rsidRPr="00202009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«Шахматы – нечто большее, чем просто игра. Это интеллектуальное времяпрепровождение, в котором есть определённые художественные свойства и много элементов научного. Для умственной работы шахматы значат то же, что спорт для физического совершенствования: приятный путь упражнения и развития отдельных свойств человеческой натуры…» </w:t>
      </w:r>
    </w:p>
    <w:p w:rsidR="00B44748" w:rsidRPr="00202009" w:rsidRDefault="00B44748" w:rsidP="002871B4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</w:pPr>
      <w:r w:rsidRPr="00202009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Рауль Капабланка.</w:t>
      </w:r>
    </w:p>
    <w:p w:rsidR="00B44748" w:rsidRPr="00202009" w:rsidRDefault="00B44748" w:rsidP="002871B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Информация:</w:t>
      </w:r>
      <w:r w:rsidR="00BC06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44748" w:rsidRPr="00202009" w:rsidRDefault="0041564B" w:rsidP="002871B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1564B">
        <w:rPr>
          <w:rFonts w:ascii="Times New Roman" w:hAnsi="Times New Roman" w:cs="Times New Roman"/>
          <w:b/>
          <w:bCs/>
          <w:i/>
          <w:sz w:val="28"/>
          <w:szCs w:val="28"/>
        </w:rPr>
        <w:t>Педагог ДОД: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B44748" w:rsidRPr="00202009">
        <w:rPr>
          <w:rFonts w:ascii="Times New Roman" w:hAnsi="Times New Roman" w:cs="Times New Roman"/>
          <w:b/>
          <w:bCs/>
          <w:sz w:val="28"/>
          <w:szCs w:val="28"/>
        </w:rPr>
        <w:t>Шахматы</w:t>
      </w:r>
      <w:r w:rsidR="00B44748" w:rsidRPr="00202009">
        <w:rPr>
          <w:rFonts w:ascii="Times New Roman" w:hAnsi="Times New Roman" w:cs="Times New Roman"/>
          <w:sz w:val="28"/>
          <w:szCs w:val="28"/>
        </w:rPr>
        <w:t> – великолепная игра с древнейшей историей, сегодня это популярный вид спорта, которым увлекаются миллионы человек во всех уголках планеты, наряду с этим это прекрасный тренажер для мозга, значительно увеличивающий его интеллектуальные способности.</w:t>
      </w:r>
    </w:p>
    <w:p w:rsidR="00435ED5" w:rsidRDefault="00B44748" w:rsidP="004156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b/>
          <w:bCs/>
          <w:sz w:val="28"/>
          <w:szCs w:val="28"/>
        </w:rPr>
        <w:t>Польза игры в шахматы</w:t>
      </w:r>
      <w:r w:rsidRPr="00202009">
        <w:rPr>
          <w:rFonts w:ascii="Times New Roman" w:hAnsi="Times New Roman" w:cs="Times New Roman"/>
          <w:sz w:val="28"/>
          <w:szCs w:val="28"/>
        </w:rPr>
        <w:t xml:space="preserve"> значительна и многогранна, это отмечали многие выдающиеся деятели на протяжении многих веков. В шахматы играли известные политики, философы и ученые, ими увлекались писатели, художники и музыканты. </w:t>
      </w:r>
    </w:p>
    <w:p w:rsidR="00435ED5" w:rsidRDefault="00B44748" w:rsidP="004156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sz w:val="28"/>
          <w:szCs w:val="28"/>
        </w:rPr>
        <w:t xml:space="preserve">В процессе занятия шахматами идет активное развитие как логического, так и абстрактного мышления. В работу </w:t>
      </w:r>
      <w:r w:rsidR="00C042FE" w:rsidRPr="00202009">
        <w:rPr>
          <w:rFonts w:ascii="Times New Roman" w:hAnsi="Times New Roman" w:cs="Times New Roman"/>
          <w:sz w:val="28"/>
          <w:szCs w:val="28"/>
        </w:rPr>
        <w:t>включается левое полушарие мозга, отвечающее за л</w:t>
      </w:r>
      <w:r w:rsidR="00E45B2C" w:rsidRPr="00202009">
        <w:rPr>
          <w:rFonts w:ascii="Times New Roman" w:hAnsi="Times New Roman" w:cs="Times New Roman"/>
          <w:sz w:val="28"/>
          <w:szCs w:val="28"/>
        </w:rPr>
        <w:t xml:space="preserve">огический компонент, построение грамотных и последовательных </w:t>
      </w:r>
      <w:r w:rsidRPr="00202009">
        <w:rPr>
          <w:rFonts w:ascii="Times New Roman" w:hAnsi="Times New Roman" w:cs="Times New Roman"/>
          <w:sz w:val="28"/>
          <w:szCs w:val="28"/>
        </w:rPr>
        <w:t xml:space="preserve">цепочек, не менее значима и работа правого полушария, которое отвечает за моделирование и создание возможных ситуаций. </w:t>
      </w:r>
      <w:r w:rsidR="00435ED5">
        <w:rPr>
          <w:rFonts w:ascii="Times New Roman" w:hAnsi="Times New Roman" w:cs="Times New Roman"/>
          <w:sz w:val="28"/>
          <w:szCs w:val="28"/>
        </w:rPr>
        <w:tab/>
      </w:r>
    </w:p>
    <w:p w:rsidR="00B44748" w:rsidRPr="00202009" w:rsidRDefault="00B44748" w:rsidP="004156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2009">
        <w:rPr>
          <w:rFonts w:ascii="Times New Roman" w:hAnsi="Times New Roman" w:cs="Times New Roman"/>
          <w:sz w:val="28"/>
          <w:szCs w:val="28"/>
        </w:rPr>
        <w:t>Мнемические</w:t>
      </w:r>
      <w:proofErr w:type="spellEnd"/>
      <w:r w:rsidRPr="00202009">
        <w:rPr>
          <w:rFonts w:ascii="Times New Roman" w:hAnsi="Times New Roman" w:cs="Times New Roman"/>
          <w:sz w:val="28"/>
          <w:szCs w:val="28"/>
        </w:rPr>
        <w:t xml:space="preserve"> </w:t>
      </w:r>
      <w:r w:rsidR="00E45B2C" w:rsidRPr="00202009">
        <w:rPr>
          <w:rFonts w:ascii="Times New Roman" w:hAnsi="Times New Roman" w:cs="Times New Roman"/>
          <w:sz w:val="28"/>
          <w:szCs w:val="28"/>
        </w:rPr>
        <w:t>процессы также</w:t>
      </w:r>
      <w:r w:rsidRPr="00202009">
        <w:rPr>
          <w:rFonts w:ascii="Times New Roman" w:hAnsi="Times New Roman" w:cs="Times New Roman"/>
          <w:sz w:val="28"/>
          <w:szCs w:val="28"/>
        </w:rPr>
        <w:t xml:space="preserve"> интенсивно используются в шахматах, игрок использует как долговременную, так и оперативную память, используя при этом визуальную, цифровую, цветовую </w:t>
      </w:r>
      <w:proofErr w:type="spellStart"/>
      <w:r w:rsidRPr="00202009">
        <w:rPr>
          <w:rFonts w:ascii="Times New Roman" w:hAnsi="Times New Roman" w:cs="Times New Roman"/>
          <w:sz w:val="28"/>
          <w:szCs w:val="28"/>
        </w:rPr>
        <w:t>стимульную</w:t>
      </w:r>
      <w:proofErr w:type="spellEnd"/>
      <w:r w:rsidRPr="00202009">
        <w:rPr>
          <w:rFonts w:ascii="Times New Roman" w:hAnsi="Times New Roman" w:cs="Times New Roman"/>
          <w:sz w:val="28"/>
          <w:szCs w:val="28"/>
        </w:rPr>
        <w:t xml:space="preserve"> информацию.</w:t>
      </w:r>
    </w:p>
    <w:p w:rsidR="00B44748" w:rsidRPr="00202009" w:rsidRDefault="00B44748" w:rsidP="002871B4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b/>
          <w:bCs/>
          <w:sz w:val="28"/>
          <w:szCs w:val="28"/>
        </w:rPr>
        <w:t>Умение предугадывать и прогнозировать события, стремление просчитать все возможные варианты и исходы игры, умение принимать оперативные решения и делать значительные решающие ходы – вот основные навыки, которые получает шахматист.</w:t>
      </w:r>
    </w:p>
    <w:p w:rsidR="00E100DC" w:rsidRDefault="00B44748" w:rsidP="002871B4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sz w:val="28"/>
          <w:szCs w:val="28"/>
        </w:rPr>
        <w:t>Неоспорима польза игры в шахматы для детей, начиная увлекаться этой игрой в раннем возрасте, ребенок получает мощный толчок развития, как в интеллектуальном, так и в личностном плане. Помимо того, что у ребенка активно развивается мышление, вырастает способность концентрироваться и улучшается память, у него формируются такие важные черты характера как эмоциональная устойчивость, твердая воля, решимость и стремление к победе. </w:t>
      </w:r>
    </w:p>
    <w:p w:rsidR="00B44748" w:rsidRPr="00202009" w:rsidRDefault="00B44748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b/>
          <w:bCs/>
          <w:sz w:val="28"/>
          <w:szCs w:val="28"/>
        </w:rPr>
        <w:t>При этом поражения, которые постигают игрока, учат его стойко и достойно переживать проигрыш, относиться к себе самокритично и анализировать собственные поступки, извлекая нужный и ценный опыт.</w:t>
      </w:r>
    </w:p>
    <w:p w:rsidR="0041564B" w:rsidRDefault="0041564B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564B" w:rsidRPr="0041564B" w:rsidRDefault="0041564B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Выступления учащихся:</w:t>
      </w:r>
    </w:p>
    <w:p w:rsidR="0041564B" w:rsidRDefault="0041564B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Учащийся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1005" w:rsidRPr="006E1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Шахматы появились в Индии приблизительно в 570 году нашей эры. Через арабов игра попала в Европу, но еще раньше, через Среднюю Азию, — в Киевскую Русь. Известны былины, в которых Добрыня </w:t>
      </w:r>
      <w:r w:rsidR="006E1005" w:rsidRPr="006E10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Никитич сражается в шахматы с царем Калином, а Садко — с морским царем. </w:t>
      </w:r>
    </w:p>
    <w:p w:rsidR="0041564B" w:rsidRDefault="0041564B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4748" w:rsidRPr="006E1005" w:rsidRDefault="0041564B" w:rsidP="0041564B">
      <w:pPr>
        <w:spacing w:after="0" w:line="240" w:lineRule="auto"/>
        <w:ind w:firstLine="37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Педагог ДОД: </w:t>
      </w:r>
      <w:r w:rsidR="006E1005" w:rsidRPr="006E1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Наверное, не случайно, из тринадцати официальных чемпионов мира восемь — наши с вами соотечественники. А первым чемпионом мира стал в 1866 году уроженец Праги, живший в то время в Лондоне. </w:t>
      </w:r>
    </w:p>
    <w:p w:rsidR="0041564B" w:rsidRDefault="0041564B" w:rsidP="0041564B">
      <w:pPr>
        <w:pStyle w:val="1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</w:p>
    <w:p w:rsidR="00B44748" w:rsidRPr="0041564B" w:rsidRDefault="00435ED5" w:rsidP="0041564B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FF0000"/>
          <w:sz w:val="28"/>
          <w:szCs w:val="28"/>
        </w:rPr>
      </w:pPr>
      <w:r w:rsidRPr="0041564B">
        <w:rPr>
          <w:b w:val="0"/>
          <w:color w:val="FF0000"/>
          <w:sz w:val="28"/>
          <w:szCs w:val="28"/>
        </w:rPr>
        <w:t>Слайд №3,4,5</w:t>
      </w:r>
    </w:p>
    <w:p w:rsidR="009A3294" w:rsidRPr="009A3294" w:rsidRDefault="009A3294" w:rsidP="00415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Чемпионы мира по </w:t>
      </w:r>
      <w:r w:rsidR="00E45B2C" w:rsidRPr="009A3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шахматам (произносят</w:t>
      </w:r>
      <w:r w:rsidRPr="009A32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участники мероприятия)</w:t>
      </w:r>
    </w:p>
    <w:p w:rsidR="009A3294" w:rsidRPr="009A3294" w:rsidRDefault="009A3294" w:rsidP="004156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Александрович Алехин — ЧМ с 1927 по 1935 г.г. и с 1937 по 1946 г.г.</w:t>
      </w:r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Михаил Моисеевич Ботвинник — ЧМ с 1948 по 1957 г.г., с 1958 по 1960 г.г. и с 1961 по 1963 г.г.</w:t>
      </w:r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Василий Васильевич Смыслов — ЧМ с 1957 по 1958 г.г.</w:t>
      </w:r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Михаил </w:t>
      </w:r>
      <w:proofErr w:type="spellStart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Нехемьевич</w:t>
      </w:r>
      <w:proofErr w:type="spellEnd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Таль — ЧМ с 1960 по 1961 г.г</w:t>
      </w:r>
      <w:proofErr w:type="gramEnd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Борис Васильевич Спасский — ЧМ с 1969 по 1972 г.г.</w:t>
      </w:r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Анатолий Евгеньевич Карпов — ЧМ с 1975 по 1985 г</w:t>
      </w:r>
      <w:proofErr w:type="gramStart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Гарри </w:t>
      </w:r>
      <w:proofErr w:type="spellStart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Кимович</w:t>
      </w:r>
      <w:proofErr w:type="spellEnd"/>
      <w:r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Каспаров — ЧМ с 1985 по 1993 г.г.</w:t>
      </w:r>
    </w:p>
    <w:p w:rsidR="00B44748" w:rsidRPr="00202009" w:rsidRDefault="00B44748" w:rsidP="00415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4B" w:rsidRPr="0041564B" w:rsidRDefault="0041564B" w:rsidP="0041564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564B">
        <w:rPr>
          <w:rFonts w:ascii="Times New Roman" w:hAnsi="Times New Roman" w:cs="Times New Roman"/>
          <w:color w:val="FF0000"/>
          <w:sz w:val="28"/>
          <w:szCs w:val="28"/>
        </w:rPr>
        <w:t>Слайд №6</w:t>
      </w:r>
    </w:p>
    <w:p w:rsidR="00855653" w:rsidRDefault="00B44748" w:rsidP="00415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09">
        <w:rPr>
          <w:rFonts w:ascii="Times New Roman" w:hAnsi="Times New Roman" w:cs="Times New Roman"/>
          <w:sz w:val="28"/>
          <w:szCs w:val="28"/>
        </w:rPr>
        <w:t>В наш</w:t>
      </w:r>
      <w:r w:rsidR="0041564B">
        <w:rPr>
          <w:rFonts w:ascii="Times New Roman" w:hAnsi="Times New Roman" w:cs="Times New Roman"/>
          <w:sz w:val="28"/>
          <w:szCs w:val="28"/>
        </w:rPr>
        <w:t>ей школе в шахматы играют с 1972</w:t>
      </w:r>
      <w:r w:rsidR="00855653">
        <w:rPr>
          <w:rFonts w:ascii="Times New Roman" w:hAnsi="Times New Roman" w:cs="Times New Roman"/>
          <w:sz w:val="28"/>
          <w:szCs w:val="28"/>
        </w:rPr>
        <w:t xml:space="preserve"> года</w:t>
      </w:r>
      <w:r w:rsidR="0041564B">
        <w:rPr>
          <w:rFonts w:ascii="Times New Roman" w:hAnsi="Times New Roman" w:cs="Times New Roman"/>
          <w:sz w:val="28"/>
          <w:szCs w:val="28"/>
        </w:rPr>
        <w:t>, когда было построено это новое здание</w:t>
      </w:r>
      <w:r w:rsidR="00855653">
        <w:rPr>
          <w:rFonts w:ascii="Times New Roman" w:hAnsi="Times New Roman" w:cs="Times New Roman"/>
          <w:sz w:val="28"/>
          <w:szCs w:val="28"/>
        </w:rPr>
        <w:t xml:space="preserve">. В </w:t>
      </w:r>
      <w:r w:rsidR="0041564B">
        <w:rPr>
          <w:rFonts w:ascii="Times New Roman" w:hAnsi="Times New Roman" w:cs="Times New Roman"/>
          <w:sz w:val="28"/>
          <w:szCs w:val="28"/>
        </w:rPr>
        <w:t>2022-2023 учебном году наша школьная команда из 6 учащихся заняла 3 место в районном турнире «Белая ладья»</w:t>
      </w:r>
    </w:p>
    <w:p w:rsidR="00855653" w:rsidRDefault="00855653" w:rsidP="00415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65F" w:rsidRDefault="0041564B" w:rsidP="00415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Учащийся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2</w:t>
      </w: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</w:t>
      </w:r>
      <w:r w:rsidR="009A3294"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ахматы – одна из самых древних игр. Она существует уже многие века, и не удивительно, что с нею связаны различные предания, правдивость которых, за давностью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невозможно проверить</w:t>
      </w:r>
      <w:r w:rsidR="0081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6EC9" w:rsidRPr="009A3294" w:rsidRDefault="0081165F" w:rsidP="004156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Учащийся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3</w:t>
      </w:r>
      <w:r w:rsidRPr="00415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3294"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Родиной шахмат считается Индия. Там ее когда-то называли </w:t>
      </w:r>
      <w:proofErr w:type="spellStart"/>
      <w:r w:rsidR="009A3294"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чаттураджа</w:t>
      </w:r>
      <w:proofErr w:type="spellEnd"/>
      <w:r w:rsidR="009A3294" w:rsidRPr="009A3294">
        <w:rPr>
          <w:rFonts w:ascii="Times New Roman" w:eastAsia="Times New Roman" w:hAnsi="Times New Roman" w:cs="Times New Roman"/>
          <w:sz w:val="28"/>
          <w:szCs w:val="28"/>
          <w:lang w:eastAsia="ru-RU"/>
        </w:rPr>
        <w:t>. Шахматная доска изображает поле сражения, на котором борются две армии. В давние времена армия не могла выступить в поход до тех пор, пока не была сыграна партия в шахматы. Тогда шахматных фигур не было, и по размеченным шахматным полям по знаку правителя передвигались специально назначенные для этого люди. Позже людей заменили фигуры.</w:t>
      </w:r>
    </w:p>
    <w:p w:rsidR="003044CD" w:rsidRDefault="003044CD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65F" w:rsidRDefault="0081165F" w:rsidP="002871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1165F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Педагог ДОД: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Pr="0081165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Давайте вспомним название шахматных фигур по эти загадкам</w:t>
      </w:r>
    </w:p>
    <w:p w:rsidR="0081165F" w:rsidRDefault="0081165F" w:rsidP="002871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50A8E" w:rsidRPr="003044CD" w:rsidRDefault="00D50A8E" w:rsidP="002871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44C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Загадки о шахматных фигурах</w:t>
      </w:r>
    </w:p>
    <w:p w:rsidR="00D50A8E" w:rsidRP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Фигура эта так упряма,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из угла идёт лишь прямо.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Ходить умеет по вертикали</w:t>
      </w:r>
      <w:proofErr w:type="gramStart"/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по горизонтали.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Ферзь</w:t>
      </w:r>
    </w:p>
    <w:p w:rsidR="0081165F" w:rsidRDefault="0081165F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A8E" w:rsidRP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Хоть важная фигура - трусливая натура,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ходит лишь на клеточку одну.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Других фигур работа - лишь на него охота.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поймаю и закончу я игру.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Король</w:t>
      </w:r>
    </w:p>
    <w:p w:rsidR="00E87596" w:rsidRDefault="00E87596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A8E" w:rsidRP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Этот воин очень смелый,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Чуть ладью вчера не съел он.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диагонали строго ходит,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Порядок на доске наводит.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Слон</w:t>
      </w:r>
    </w:p>
    <w:p w:rsidR="00E87596" w:rsidRDefault="00E87596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A8E" w:rsidRP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начале боя встали в ряд</w:t>
      </w:r>
      <w:proofErr w:type="gramStart"/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восемь маленьких солдат.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свой первый ход свершают,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через клеточку шагают,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по клеточке одной</w:t>
      </w:r>
      <w:proofErr w:type="gramStart"/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 врагов лишь по косой.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назад не отступают,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бой их первыми бросают.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Пешка </w:t>
      </w:r>
    </w:p>
    <w:p w:rsidR="00E87596" w:rsidRDefault="00E87596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A8E" w:rsidRP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Его травой кормить не надо.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любит буквой "Г" ходить.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Пусть пешки встали </w:t>
      </w:r>
      <w:proofErr w:type="gramStart"/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плотным</w:t>
      </w:r>
      <w:proofErr w:type="gramEnd"/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рядом,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Вперёд он сможет проскочить.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Конь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7596" w:rsidRDefault="00E87596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A8E" w:rsidRDefault="00D50A8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Фигура важная и сильная.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Всегда в красивом платье стильном.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Захочет, так пойдёт по вертикали.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а захочет, так и по горизонтали.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Её ходы не просто угадать -</w:t>
      </w:r>
      <w:r w:rsidRPr="0020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0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 диагонали может пошагать.</w:t>
      </w:r>
      <w:r w:rsidR="00435ED5" w:rsidRPr="004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ED5" w:rsidRPr="00435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Ферзь</w:t>
      </w:r>
    </w:p>
    <w:p w:rsidR="002C095E" w:rsidRPr="00D50A8E" w:rsidRDefault="002C095E" w:rsidP="00287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B2C" w:rsidRDefault="002C095E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proofErr w:type="gramStart"/>
      <w:r w:rsidR="00435ED5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>Стою на самом краю</w:t>
      </w:r>
      <w:r w:rsidR="00435ED5" w:rsidRPr="00435ED5">
        <w:rPr>
          <w:rFonts w:ascii="Times New Roman" w:hAnsi="Times New Roman" w:cs="Times New Roman"/>
          <w:sz w:val="28"/>
          <w:szCs w:val="28"/>
        </w:rPr>
        <w:br/>
      </w:r>
      <w:r w:rsidR="00435ED5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>Путь откроют</w:t>
      </w:r>
      <w:proofErr w:type="gramEnd"/>
      <w:r w:rsidR="00435ED5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пойду.</w:t>
      </w:r>
      <w:r w:rsidR="00435ED5" w:rsidRPr="00435ED5">
        <w:rPr>
          <w:rFonts w:ascii="Times New Roman" w:hAnsi="Times New Roman" w:cs="Times New Roman"/>
          <w:sz w:val="28"/>
          <w:szCs w:val="28"/>
        </w:rPr>
        <w:br/>
      </w:r>
      <w:r w:rsidR="00435ED5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прямо </w:t>
      </w:r>
      <w:r w:rsidR="00E45B2C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>хожу,</w:t>
      </w:r>
      <w:r w:rsidR="00E45B2C" w:rsidRPr="00435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4CD" w:rsidRDefault="00E45B2C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D5">
        <w:rPr>
          <w:rFonts w:ascii="Times New Roman" w:hAnsi="Times New Roman" w:cs="Times New Roman"/>
          <w:sz w:val="28"/>
          <w:szCs w:val="28"/>
        </w:rPr>
        <w:t>Как</w:t>
      </w:r>
      <w:r w:rsidR="00435ED5" w:rsidRPr="00435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зовут, не скажу.</w:t>
      </w:r>
      <w:r w:rsidR="002C0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095E" w:rsidRPr="002C095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Ладья</w:t>
      </w:r>
      <w:r w:rsidR="003044CD" w:rsidRPr="00304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4CD" w:rsidRDefault="003044CD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4CD" w:rsidRPr="0081165F" w:rsidRDefault="0081165F" w:rsidP="00811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65F">
        <w:rPr>
          <w:rFonts w:ascii="Times New Roman" w:hAnsi="Times New Roman" w:cs="Times New Roman"/>
          <w:b/>
          <w:i/>
          <w:sz w:val="28"/>
          <w:szCs w:val="28"/>
        </w:rPr>
        <w:t>Педагог ДОД: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65F">
        <w:rPr>
          <w:rFonts w:ascii="Times New Roman" w:hAnsi="Times New Roman" w:cs="Times New Roman"/>
          <w:sz w:val="28"/>
          <w:szCs w:val="28"/>
        </w:rPr>
        <w:t>А сейчас приглашаю вас поучаствовать в шахматной викторине:</w:t>
      </w:r>
    </w:p>
    <w:p w:rsidR="00B97E6B" w:rsidRPr="00B97E6B" w:rsidRDefault="00B97E6B" w:rsidP="002871B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B97E6B">
        <w:rPr>
          <w:rFonts w:ascii="Times New Roman" w:hAnsi="Times New Roman" w:cs="Times New Roman"/>
          <w:sz w:val="28"/>
          <w:szCs w:val="28"/>
        </w:rPr>
        <w:t>Как называется игровое</w:t>
      </w:r>
      <w:r w:rsidRPr="00B97E6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97E6B">
        <w:rPr>
          <w:rFonts w:ascii="Times New Roman" w:hAnsi="Times New Roman" w:cs="Times New Roman"/>
          <w:bCs/>
          <w:sz w:val="28"/>
          <w:szCs w:val="28"/>
        </w:rPr>
        <w:t>шахматное</w:t>
      </w:r>
      <w:r w:rsidRPr="00B97E6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97E6B">
        <w:rPr>
          <w:rFonts w:ascii="Times New Roman" w:hAnsi="Times New Roman" w:cs="Times New Roman"/>
          <w:sz w:val="28"/>
          <w:szCs w:val="28"/>
        </w:rPr>
        <w:t>поле?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5F">
        <w:rPr>
          <w:rFonts w:ascii="Times New Roman" w:hAnsi="Times New Roman" w:cs="Times New Roman"/>
          <w:sz w:val="28"/>
          <w:szCs w:val="28"/>
        </w:rPr>
        <w:t xml:space="preserve">   </w:t>
      </w:r>
      <w:r w:rsidRPr="00B97E6B">
        <w:rPr>
          <w:rFonts w:ascii="Times New Roman" w:hAnsi="Times New Roman" w:cs="Times New Roman"/>
          <w:i/>
          <w:sz w:val="28"/>
          <w:szCs w:val="28"/>
        </w:rPr>
        <w:t>доска</w:t>
      </w:r>
    </w:p>
    <w:p w:rsidR="00B97E6B" w:rsidRDefault="00B97E6B" w:rsidP="002871B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>Какое количество клеток на шахматной доске?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65F">
        <w:rPr>
          <w:rFonts w:ascii="Times New Roman" w:hAnsi="Times New Roman" w:cs="Times New Roman"/>
          <w:sz w:val="28"/>
          <w:szCs w:val="28"/>
        </w:rPr>
        <w:t xml:space="preserve">  </w:t>
      </w:r>
      <w:r w:rsidRPr="00B97E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64</w:t>
      </w:r>
      <w:r w:rsidRPr="00B97E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>. Какая шахматная фигура ходит по диагонали?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7E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слон</w:t>
      </w:r>
      <w:r w:rsidRPr="00B97E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Какие фигуры </w:t>
      </w:r>
      <w:proofErr w:type="spellStart"/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>учавствуют</w:t>
      </w:r>
      <w:proofErr w:type="spellEnd"/>
      <w:r w:rsidRPr="00B97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рокировке?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7E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король и ладья</w:t>
      </w:r>
    </w:p>
    <w:p w:rsidR="00B97E6B" w:rsidRDefault="00B97E6B" w:rsidP="002871B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97E6B">
        <w:rPr>
          <w:rFonts w:ascii="Times New Roman" w:hAnsi="Times New Roman" w:cs="Times New Roman"/>
          <w:sz w:val="28"/>
          <w:szCs w:val="28"/>
        </w:rPr>
        <w:t xml:space="preserve"> Назовите книгу, в которой главная героиня путешествует по шахматной доске и становится королевой.</w:t>
      </w:r>
      <w:r w:rsidR="0081165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E6B">
        <w:rPr>
          <w:rFonts w:ascii="Times New Roman" w:hAnsi="Times New Roman" w:cs="Times New Roman"/>
          <w:i/>
          <w:sz w:val="28"/>
          <w:szCs w:val="28"/>
        </w:rPr>
        <w:t>«Алиса в Зазеркалье»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br/>
      </w:r>
      <w:r w:rsidRPr="00B97E6B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только </w:t>
      </w:r>
      <w:r w:rsidRPr="00B97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шахматная</w:t>
      </w:r>
      <w:r w:rsidRPr="00B97E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фигура, но город России на реке Тобол.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6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Тура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Когда отмечается </w:t>
      </w: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день шахмат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а) 22 июня;                                             </w:t>
      </w: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20 июля;</w:t>
      </w:r>
    </w:p>
    <w:p w:rsid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в) 10 ноября;                                          г) 12 декабря.</w:t>
      </w:r>
      <w:r w:rsidRPr="004D1449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8. Что можно сказать о </w:t>
      </w: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шахматисте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Ходит сидя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;                                       б) Бежит лёжа;</w:t>
      </w:r>
    </w:p>
    <w:p w:rsid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Ползает стоя;                                     г) Плывёт летая.</w:t>
      </w: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49" w:rsidRPr="004D1449" w:rsidRDefault="004D1449" w:rsidP="002871B4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>9</w:t>
      </w:r>
      <w:r w:rsidRPr="004D1449">
        <w:rPr>
          <w:rFonts w:ascii="Times New Roman" w:hAnsi="Times New Roman" w:cs="Times New Roman"/>
          <w:sz w:val="28"/>
          <w:szCs w:val="28"/>
          <w:lang w:eastAsia="ru-RU"/>
        </w:rPr>
        <w:t>.  Назовите настоящую «</w:t>
      </w:r>
      <w:r w:rsidRPr="004D144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шахматную</w:t>
      </w:r>
      <w:r w:rsidRPr="004D1449">
        <w:rPr>
          <w:rFonts w:ascii="Times New Roman" w:hAnsi="Times New Roman" w:cs="Times New Roman"/>
          <w:sz w:val="28"/>
          <w:szCs w:val="28"/>
          <w:lang w:eastAsia="ru-RU"/>
        </w:rPr>
        <w:t>» фамилию писателя Алексея Максимовича Горького.</w:t>
      </w:r>
    </w:p>
    <w:p w:rsidR="004D1449" w:rsidRPr="004D1449" w:rsidRDefault="004D1449" w:rsidP="002871B4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hAnsi="Times New Roman" w:cs="Times New Roman"/>
          <w:sz w:val="28"/>
          <w:szCs w:val="28"/>
          <w:lang w:eastAsia="ru-RU"/>
        </w:rPr>
        <w:t>а) Конев;                                                 б) Слонов;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Пешков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;                                             г) Королёв.</w:t>
      </w: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449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говорят о </w:t>
      </w: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шахматисте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стал чемпионом мира, обыграв предыдущего чемпиона?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Отобрал корону</w:t>
      </w: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;                             б) Свергнул с трона;</w:t>
      </w:r>
    </w:p>
    <w:p w:rsidR="004D1449" w:rsidRPr="004D1449" w:rsidRDefault="004D1449" w:rsidP="002871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Вырвал мантию;                               г) Выхватил скипетр.</w:t>
      </w:r>
    </w:p>
    <w:p w:rsidR="004D1449" w:rsidRPr="004D1449" w:rsidRDefault="004D1449" w:rsidP="002871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165F" w:rsidRDefault="0081165F" w:rsidP="002871B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165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Педагог ДОД: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4130" w:rsidRDefault="00984130" w:rsidP="0081165F">
      <w:pPr>
        <w:pStyle w:val="ab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2016 год</w:t>
      </w:r>
      <w:r w:rsidR="00811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посвящен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 w:rsidR="008116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 российской кинематографии. </w:t>
      </w:r>
      <w:r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угадать фильм по кадру, в котором герои играют в шахматы.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984130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Приложение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1</w:t>
      </w:r>
      <w:proofErr w:type="gramEnd"/>
      <w:r w:rsidRPr="00984130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)</w:t>
      </w:r>
    </w:p>
    <w:p w:rsidR="009A3294" w:rsidRPr="009A3294" w:rsidRDefault="009A3294" w:rsidP="0081165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Стремительное развитие электроники и компьютеров, интернета отразилось на шахматах. С помощью компьютеров стало легче готовиться к турнирам, компьютеры представляют реальную угрозу даже чемпионам мира.</w:t>
      </w:r>
    </w:p>
    <w:p w:rsidR="002F4C81" w:rsidRDefault="009A3294" w:rsidP="002871B4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F4C81"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А те</w:t>
      </w:r>
      <w:r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перь выполним шахматные </w:t>
      </w:r>
      <w:r w:rsidR="00E45B2C"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 «</w:t>
      </w:r>
      <w:r w:rsidRPr="009A3294">
        <w:rPr>
          <w:rFonts w:ascii="Times New Roman" w:hAnsi="Times New Roman" w:cs="Times New Roman"/>
          <w:sz w:val="28"/>
          <w:szCs w:val="28"/>
          <w:shd w:val="clear" w:color="auto" w:fill="FFFFFF"/>
        </w:rPr>
        <w:t>Мат в один ход», «Мат в два хода</w:t>
      </w:r>
      <w:r w:rsidRPr="005862A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  <w:r w:rsidRPr="005862A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</w:t>
      </w:r>
      <w:r w:rsidR="006C28AB" w:rsidRPr="005862A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(</w:t>
      </w:r>
      <w:r w:rsidR="00CF6C7B" w:rsidRPr="005862A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Приложение 2</w:t>
      </w:r>
      <w:r w:rsidRPr="005862A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,3</w:t>
      </w:r>
      <w:r w:rsidR="00E45B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 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Решение </w:t>
      </w:r>
      <w:bookmarkStart w:id="0" w:name="_GoBack"/>
      <w:bookmarkEnd w:id="0"/>
      <w:r w:rsidR="004664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задач </w:t>
      </w:r>
      <w:proofErr w:type="spellStart"/>
      <w:r w:rsidR="004664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онлайн</w:t>
      </w:r>
      <w:proofErr w:type="spellEnd"/>
      <w:r w:rsidR="00B03FA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81165F" w:rsidRDefault="00F23662" w:rsidP="008116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Ну, а в конце, самых внимательных юных шахматистов ждёт шахматный турнир. Он и определит, кто же из вас является чемпионом </w:t>
      </w:r>
      <w:r w:rsidR="00811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нашего объединения «Увлекательные шахматы»</w:t>
      </w:r>
      <w:r w:rsidRPr="00F23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3662" w:rsidRDefault="00F23662" w:rsidP="008116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Желаем вам удачи в турнире.</w:t>
      </w:r>
    </w:p>
    <w:p w:rsidR="0081165F" w:rsidRDefault="0081165F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C81" w:rsidRDefault="0081165F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65F">
        <w:rPr>
          <w:rFonts w:ascii="Times New Roman" w:hAnsi="Times New Roman" w:cs="Times New Roman"/>
          <w:b/>
          <w:i/>
          <w:sz w:val="28"/>
          <w:szCs w:val="28"/>
        </w:rPr>
        <w:t>Педагог ДОД: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AE7">
        <w:rPr>
          <w:rFonts w:ascii="Times New Roman" w:hAnsi="Times New Roman" w:cs="Times New Roman"/>
          <w:sz w:val="28"/>
          <w:szCs w:val="28"/>
        </w:rPr>
        <w:t xml:space="preserve">Подведение итогов, награждение победителей. </w:t>
      </w:r>
    </w:p>
    <w:p w:rsidR="00F23662" w:rsidRPr="00984130" w:rsidRDefault="00F23662" w:rsidP="002871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До свидания! Всего доброго!  </w:t>
      </w:r>
    </w:p>
    <w:p w:rsidR="00FC5665" w:rsidRDefault="00FC5665" w:rsidP="002871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7B1C" w:rsidRPr="0008776A" w:rsidRDefault="00647B1C" w:rsidP="0081165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776A">
        <w:rPr>
          <w:rFonts w:ascii="Times New Roman" w:hAnsi="Times New Roman" w:cs="Times New Roman"/>
          <w:b/>
          <w:sz w:val="32"/>
          <w:szCs w:val="32"/>
        </w:rPr>
        <w:t>Список использованной литературы</w:t>
      </w:r>
    </w:p>
    <w:p w:rsidR="00647B1C" w:rsidRDefault="00EF4297" w:rsidP="002871B4">
      <w:pPr>
        <w:pStyle w:val="a5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47B1C" w:rsidRPr="00F9282A">
          <w:rPr>
            <w:rStyle w:val="ac"/>
            <w:rFonts w:ascii="Times New Roman" w:hAnsi="Times New Roman" w:cs="Times New Roman"/>
            <w:sz w:val="28"/>
            <w:szCs w:val="28"/>
          </w:rPr>
          <w:t>http://festival.1september.ru/articles/624206/</w:t>
        </w:r>
      </w:hyperlink>
    </w:p>
    <w:p w:rsidR="00647B1C" w:rsidRDefault="00EF4297" w:rsidP="002871B4">
      <w:pPr>
        <w:pStyle w:val="a5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03E01" w:rsidRPr="000C5720">
          <w:rPr>
            <w:rStyle w:val="ac"/>
            <w:rFonts w:ascii="Times New Roman" w:hAnsi="Times New Roman" w:cs="Times New Roman"/>
            <w:sz w:val="28"/>
            <w:szCs w:val="28"/>
          </w:rPr>
          <w:t>http://2ls.ru/shahmatnye-stati/170-chempiony-mira-po-shahmatam.html</w:t>
        </w:r>
      </w:hyperlink>
    </w:p>
    <w:p w:rsidR="00503E01" w:rsidRDefault="00EF4297" w:rsidP="002871B4">
      <w:pPr>
        <w:pStyle w:val="a5"/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03E01" w:rsidRPr="000C5720">
          <w:rPr>
            <w:rStyle w:val="ac"/>
            <w:rFonts w:ascii="Times New Roman" w:hAnsi="Times New Roman" w:cs="Times New Roman"/>
            <w:sz w:val="28"/>
            <w:szCs w:val="28"/>
          </w:rPr>
          <w:t>http://chess-advice.ru/shahmatnie-zadachi/mat-v-1-hod/</w:t>
        </w:r>
      </w:hyperlink>
    </w:p>
    <w:p w:rsidR="00503E01" w:rsidRPr="00D413A3" w:rsidRDefault="00503E01" w:rsidP="002871B4">
      <w:pPr>
        <w:pStyle w:val="a5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7B1C" w:rsidRPr="00CF6C7B" w:rsidRDefault="00647B1C" w:rsidP="00287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665" w:rsidRDefault="00FC5665" w:rsidP="002871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5665" w:rsidRDefault="00FC5665" w:rsidP="002871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5665" w:rsidRDefault="00FC5665" w:rsidP="002871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912" w:rsidRPr="00984130" w:rsidRDefault="00984130" w:rsidP="000D5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841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FC5665" w:rsidRDefault="00984130" w:rsidP="00984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6575" cy="2044065"/>
            <wp:effectExtent l="0" t="0" r="9525" b="0"/>
            <wp:docPr id="17" name="Рисунок 17" descr="https://im0-tub-ru.yandex.net/i?id=e46c6a9c1db7338f649e8df6c723f0b5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e46c6a9c1db7338f649e8df6c723f0b5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5665">
        <w:rPr>
          <w:noProof/>
          <w:lang w:eastAsia="ru-RU"/>
        </w:rPr>
        <w:drawing>
          <wp:inline distT="0" distB="0" distL="0" distR="0">
            <wp:extent cx="2732405" cy="2044065"/>
            <wp:effectExtent l="0" t="0" r="0" b="0"/>
            <wp:docPr id="20" name="Рисунок 20" descr="https://im3-tub-ru.yandex.net/i?id=fcc8e38b2793da1d44e7542bb120c69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fcc8e38b2793da1d44e7542bb120c69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A4" w:rsidRPr="005862A4" w:rsidRDefault="005862A4" w:rsidP="00984130">
      <w:pPr>
        <w:rPr>
          <w:noProof/>
          <w:sz w:val="28"/>
          <w:szCs w:val="28"/>
          <w:lang w:eastAsia="ru-RU"/>
        </w:rPr>
      </w:pPr>
      <w:r w:rsidRPr="005862A4">
        <w:rPr>
          <w:noProof/>
          <w:sz w:val="28"/>
          <w:szCs w:val="28"/>
          <w:lang w:eastAsia="ru-RU"/>
        </w:rPr>
        <w:t xml:space="preserve">«Двеннадцать стульев»        </w:t>
      </w:r>
      <w:r>
        <w:rPr>
          <w:noProof/>
          <w:sz w:val="28"/>
          <w:szCs w:val="28"/>
          <w:lang w:eastAsia="ru-RU"/>
        </w:rPr>
        <w:t xml:space="preserve">             </w:t>
      </w:r>
      <w:r w:rsidRPr="005862A4">
        <w:rPr>
          <w:noProof/>
          <w:sz w:val="28"/>
          <w:szCs w:val="28"/>
          <w:lang w:eastAsia="ru-RU"/>
        </w:rPr>
        <w:t xml:space="preserve">    «</w:t>
      </w:r>
      <w:r>
        <w:rPr>
          <w:noProof/>
          <w:sz w:val="28"/>
          <w:szCs w:val="28"/>
          <w:lang w:eastAsia="ru-RU"/>
        </w:rPr>
        <w:t xml:space="preserve">Самая обаятельная и </w:t>
      </w:r>
      <w:r w:rsidRPr="005862A4">
        <w:rPr>
          <w:noProof/>
          <w:sz w:val="28"/>
          <w:szCs w:val="28"/>
          <w:lang w:eastAsia="ru-RU"/>
        </w:rPr>
        <w:t>превлекательная»</w:t>
      </w:r>
    </w:p>
    <w:p w:rsidR="005862A4" w:rsidRDefault="005862A4" w:rsidP="00984130">
      <w:pPr>
        <w:rPr>
          <w:noProof/>
          <w:lang w:eastAsia="ru-RU"/>
        </w:rPr>
      </w:pPr>
    </w:p>
    <w:p w:rsidR="00FC5665" w:rsidRDefault="00FC5665" w:rsidP="00984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5090" cy="2044065"/>
            <wp:effectExtent l="0" t="0" r="3810" b="0"/>
            <wp:docPr id="18" name="Рисунок 18" descr="https://im2-tub-ru.yandex.net/i?id=7dbd8adcc21e9c06194fbb2cea27b3ad&amp;n=33&amp;h=215&amp;w=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2-tub-ru.yandex.net/i?id=7dbd8adcc21e9c06194fbb2cea27b3ad&amp;n=33&amp;h=215&amp;w=2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44190" cy="1710690"/>
            <wp:effectExtent l="0" t="0" r="3810" b="3810"/>
            <wp:docPr id="19" name="Рисунок 19" descr="http://udacha-y6.ru/upload/video/thumbs/medium/3/3/0/33078882f8b5b81e6be12a84df843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dacha-y6.ru/upload/video/thumbs/medium/3/3/0/33078882f8b5b81e6be12a84df8438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A4" w:rsidRPr="005862A4" w:rsidRDefault="005862A4" w:rsidP="00984130">
      <w:pPr>
        <w:rPr>
          <w:noProof/>
          <w:sz w:val="28"/>
          <w:szCs w:val="28"/>
          <w:lang w:eastAsia="ru-RU"/>
        </w:rPr>
      </w:pPr>
      <w:r w:rsidRPr="005862A4">
        <w:rPr>
          <w:noProof/>
          <w:sz w:val="28"/>
          <w:szCs w:val="28"/>
          <w:lang w:eastAsia="ru-RU"/>
        </w:rPr>
        <w:t xml:space="preserve">«Джентельмены удачи»          </w:t>
      </w:r>
      <w:r>
        <w:rPr>
          <w:noProof/>
          <w:sz w:val="28"/>
          <w:szCs w:val="28"/>
          <w:lang w:eastAsia="ru-RU"/>
        </w:rPr>
        <w:t xml:space="preserve">                     </w:t>
      </w:r>
      <w:r w:rsidRPr="005862A4">
        <w:rPr>
          <w:noProof/>
          <w:sz w:val="28"/>
          <w:szCs w:val="28"/>
          <w:lang w:eastAsia="ru-RU"/>
        </w:rPr>
        <w:t xml:space="preserve">    «Семнадцать мгновений весны»</w:t>
      </w:r>
    </w:p>
    <w:p w:rsidR="005862A4" w:rsidRDefault="005862A4" w:rsidP="00984130">
      <w:pPr>
        <w:rPr>
          <w:noProof/>
          <w:lang w:eastAsia="ru-RU"/>
        </w:rPr>
      </w:pPr>
    </w:p>
    <w:p w:rsidR="00E87596" w:rsidRDefault="00E87596" w:rsidP="00984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100" cy="2124075"/>
            <wp:effectExtent l="0" t="0" r="6350" b="9525"/>
            <wp:docPr id="28" name="Рисунок 28" descr="http://img.rl0.ru/e9574d0d97c884851f425b0fe554a5c7/160x120/xmltv.s-tv.ru/loadimage.php?id=259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rl0.ru/e9574d0d97c884851f425b0fe554a5c7/160x120/xmltv.s-tv.ru/loadimage.php?id=25932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5" w:rsidRPr="005862A4" w:rsidRDefault="005862A4" w:rsidP="00984130">
      <w:pPr>
        <w:rPr>
          <w:rFonts w:ascii="Times New Roman" w:hAnsi="Times New Roman" w:cs="Times New Roman"/>
          <w:sz w:val="28"/>
          <w:szCs w:val="28"/>
        </w:rPr>
      </w:pPr>
      <w:r w:rsidRPr="005862A4">
        <w:rPr>
          <w:rFonts w:ascii="Times New Roman" w:hAnsi="Times New Roman" w:cs="Times New Roman"/>
          <w:sz w:val="28"/>
          <w:szCs w:val="28"/>
        </w:rPr>
        <w:t>«Ворошиловский стрелок»</w:t>
      </w:r>
    </w:p>
    <w:p w:rsidR="00FC5665" w:rsidRDefault="00FC5665" w:rsidP="009841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2907530"/>
            <wp:effectExtent l="0" t="0" r="0" b="7620"/>
            <wp:docPr id="16" name="Рисунок 16" descr="http://www.movieforkids.it/wp-content/gallery/harry-potter-e-la-pietra-filosofale/f_4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ovieforkids.it/wp-content/gallery/harry-potter-e-la-pietra-filosofale/f_47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89" cy="29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5" w:rsidRPr="005862A4" w:rsidRDefault="005862A4" w:rsidP="00FC5665">
      <w:pPr>
        <w:rPr>
          <w:noProof/>
          <w:sz w:val="28"/>
          <w:szCs w:val="28"/>
          <w:lang w:eastAsia="ru-RU"/>
        </w:rPr>
      </w:pPr>
      <w:r w:rsidRPr="005862A4">
        <w:rPr>
          <w:noProof/>
          <w:sz w:val="28"/>
          <w:szCs w:val="28"/>
          <w:lang w:eastAsia="ru-RU"/>
        </w:rPr>
        <w:t>«Гарри Пот</w:t>
      </w:r>
      <w:r>
        <w:rPr>
          <w:noProof/>
          <w:sz w:val="28"/>
          <w:szCs w:val="28"/>
          <w:lang w:eastAsia="ru-RU"/>
        </w:rPr>
        <w:t>т</w:t>
      </w:r>
      <w:r w:rsidRPr="005862A4">
        <w:rPr>
          <w:noProof/>
          <w:sz w:val="28"/>
          <w:szCs w:val="28"/>
          <w:lang w:eastAsia="ru-RU"/>
        </w:rPr>
        <w:t>ер»</w:t>
      </w:r>
    </w:p>
    <w:p w:rsidR="005862A4" w:rsidRDefault="00325A8A" w:rsidP="00FC566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</w:t>
      </w:r>
    </w:p>
    <w:p w:rsidR="00325A8A" w:rsidRDefault="00325A8A" w:rsidP="00FC56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1963052"/>
            <wp:effectExtent l="0" t="0" r="0" b="0"/>
            <wp:docPr id="1" name="Рисунок 1" descr="https://im2-tub-ru.yandex.net/i?id=8f0c584ee68f885eecad521c61628ef8&amp;n=33&amp;h=215&amp;w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8f0c584ee68f885eecad521c61628ef8&amp;n=33&amp;h=215&amp;w=3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28" cy="19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76475" cy="1715743"/>
            <wp:effectExtent l="0" t="0" r="0" b="0"/>
            <wp:docPr id="15" name="Рисунок 15" descr="http://i.ytimg.com/vi/i0QZ3FwORY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i0QZ3FwORY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0" r="12797"/>
                    <a:stretch/>
                  </pic:blipFill>
                  <pic:spPr bwMode="auto">
                    <a:xfrm>
                      <a:off x="0" y="0"/>
                      <a:ext cx="2282308" cy="17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65" w:rsidRPr="005862A4" w:rsidRDefault="005862A4" w:rsidP="00325A8A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  <w:r w:rsidRPr="005862A4">
        <w:rPr>
          <w:rFonts w:ascii="Times New Roman" w:hAnsi="Times New Roman" w:cs="Times New Roman"/>
          <w:sz w:val="28"/>
          <w:szCs w:val="28"/>
        </w:rPr>
        <w:t>«Сумерки»</w:t>
      </w:r>
      <w:r w:rsidR="00325A8A" w:rsidRPr="005862A4">
        <w:rPr>
          <w:rFonts w:ascii="Times New Roman" w:hAnsi="Times New Roman" w:cs="Times New Roman"/>
          <w:sz w:val="28"/>
          <w:szCs w:val="28"/>
        </w:rPr>
        <w:tab/>
      </w:r>
      <w:r w:rsidRPr="005862A4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5862A4">
        <w:rPr>
          <w:rFonts w:ascii="Times New Roman" w:hAnsi="Times New Roman" w:cs="Times New Roman"/>
          <w:sz w:val="28"/>
          <w:szCs w:val="28"/>
        </w:rPr>
        <w:t>Ну-погоди</w:t>
      </w:r>
      <w:proofErr w:type="spellEnd"/>
      <w:proofErr w:type="gramEnd"/>
      <w:r w:rsidRPr="005862A4">
        <w:rPr>
          <w:rFonts w:ascii="Times New Roman" w:hAnsi="Times New Roman" w:cs="Times New Roman"/>
          <w:sz w:val="28"/>
          <w:szCs w:val="28"/>
        </w:rPr>
        <w:t>!»</w:t>
      </w:r>
      <w:r w:rsidR="00325A8A" w:rsidRPr="00586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665" w:rsidRPr="00FC5665" w:rsidRDefault="005862A4" w:rsidP="00FC56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1546" cy="2436495"/>
            <wp:effectExtent l="0" t="0" r="0" b="1905"/>
            <wp:docPr id="14" name="Рисунок 14" descr="http://videoth.uloz.to/j/T/E/xjTEBC5Y.640x36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deoth.uloz.to/j/T/E/xjTEBC5Y.640x360.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86" cy="24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5" w:rsidRPr="009577A0" w:rsidRDefault="005862A4" w:rsidP="00FC5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«Маша и Медведь»</w:t>
      </w:r>
    </w:p>
    <w:p w:rsidR="005862A4" w:rsidRDefault="005862A4" w:rsidP="009577A0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4C81" w:rsidRPr="000D5AE7" w:rsidRDefault="00984130" w:rsidP="009577A0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574E" w:rsidRPr="00FE574E" w:rsidRDefault="00FE574E" w:rsidP="009577A0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color w:val="000000"/>
        </w:rPr>
      </w:pPr>
      <w:r w:rsidRPr="00FE574E">
        <w:rPr>
          <w:b/>
          <w:color w:val="000000"/>
        </w:rPr>
        <w:t>МАТ В ОДИН ХОД</w:t>
      </w:r>
    </w:p>
    <w:p w:rsidR="002F4C81" w:rsidRDefault="002F4C81" w:rsidP="005862A4">
      <w:pPr>
        <w:pStyle w:val="a3"/>
        <w:shd w:val="clear" w:color="auto" w:fill="FFFFFF" w:themeFill="background1"/>
        <w:spacing w:before="180" w:beforeAutospacing="0" w:after="18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Данные задачи на мат в 1 ход предназначены для шахматистов, которые только начинают свой </w:t>
      </w:r>
      <w:r w:rsidR="002871B4">
        <w:rPr>
          <w:color w:val="000000"/>
        </w:rPr>
        <w:t xml:space="preserve">путь. </w:t>
      </w:r>
      <w:proofErr w:type="spellStart"/>
      <w:r w:rsidR="002871B4">
        <w:rPr>
          <w:color w:val="000000"/>
        </w:rPr>
        <w:t>Прорешав</w:t>
      </w:r>
      <w:proofErr w:type="spellEnd"/>
      <w:r w:rsidR="002871B4">
        <w:rPr>
          <w:color w:val="000000"/>
        </w:rPr>
        <w:t xml:space="preserve"> все эти задачи, в</w:t>
      </w:r>
      <w:r>
        <w:rPr>
          <w:color w:val="000000"/>
        </w:rPr>
        <w:t xml:space="preserve">ы без труда сможете найти мат в 1 ход в своих партиях, что </w:t>
      </w:r>
      <w:r w:rsidR="002871B4">
        <w:rPr>
          <w:color w:val="000000"/>
        </w:rPr>
        <w:t>избавит в</w:t>
      </w:r>
      <w:r>
        <w:rPr>
          <w:color w:val="000000"/>
        </w:rPr>
        <w:t>ас от многочисленных зевков и промахов.</w:t>
      </w:r>
      <w:r w:rsidR="002871B4">
        <w:rPr>
          <w:color w:val="000000"/>
        </w:rPr>
        <w:t xml:space="preserve"> </w:t>
      </w:r>
      <w:r>
        <w:rPr>
          <w:color w:val="000000"/>
        </w:rPr>
        <w:t>В большинстве задач мат в 1 ход ставят БЕЛЫЕ.</w:t>
      </w:r>
    </w:p>
    <w:p w:rsidR="002F4C81" w:rsidRDefault="002F4C81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33100" cy="2418386"/>
            <wp:effectExtent l="0" t="0" r="5715" b="1270"/>
            <wp:docPr id="9" name="Рисунок 9" descr="В этой задаче белые ставят мат в 1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этой задаче белые ставят мат в 1 хо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04" cy="24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       </w:t>
      </w:r>
      <w:r>
        <w:rPr>
          <w:rStyle w:val="apple-converted-space"/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2414298" cy="2437696"/>
            <wp:effectExtent l="0" t="0" r="5080" b="1270"/>
            <wp:docPr id="8" name="Рисунок 8" descr="Белые здесь ставят простой мат в 1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ые здесь ставят простой мат в 1 хо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8" cy="24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1" w:rsidRDefault="002F4C81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77696" cy="2480807"/>
            <wp:effectExtent l="0" t="0" r="0" b="0"/>
            <wp:docPr id="7" name="Рисунок 7" descr="Простая задача на мат в 1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стая задача на мат в 1 хо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65" cy="24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       </w:t>
      </w:r>
      <w:r>
        <w:rPr>
          <w:rStyle w:val="apple-converted-space"/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2472211" cy="2478419"/>
            <wp:effectExtent l="0" t="0" r="4445" b="0"/>
            <wp:docPr id="6" name="Рисунок 6" descr="Мат в 1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т в 1 хо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12" cy="24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E7" w:rsidRDefault="002F4C81" w:rsidP="009577A0">
      <w:pPr>
        <w:pStyle w:val="a3"/>
        <w:shd w:val="clear" w:color="auto" w:fill="FFFFFF" w:themeFill="background1"/>
        <w:tabs>
          <w:tab w:val="right" w:pos="9355"/>
        </w:tabs>
        <w:spacing w:before="180" w:beforeAutospacing="0" w:after="18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01184" cy="2401184"/>
            <wp:effectExtent l="0" t="0" r="0" b="0"/>
            <wp:docPr id="5" name="Рисунок 5" descr="Элементарный мат в один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лементарный мат в один ход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47" cy="24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        </w:t>
      </w:r>
      <w:r>
        <w:rPr>
          <w:noProof/>
          <w:color w:val="000000"/>
        </w:rPr>
        <w:drawing>
          <wp:inline distT="0" distB="0" distL="0" distR="0">
            <wp:extent cx="2411481" cy="2414271"/>
            <wp:effectExtent l="0" t="0" r="8255" b="5080"/>
            <wp:docPr id="4" name="Рисунок 4" descr="мат в один ход  конем и ладьё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т в один ход  конем и ладьё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948" cy="24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  </w:t>
      </w:r>
      <w:r w:rsidR="00FE574E">
        <w:rPr>
          <w:color w:val="000000"/>
        </w:rPr>
        <w:tab/>
      </w:r>
    </w:p>
    <w:p w:rsidR="0081165F" w:rsidRPr="000D5AE7" w:rsidRDefault="0081165F" w:rsidP="0081165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E574E" w:rsidRPr="00FE574E" w:rsidRDefault="00FE574E" w:rsidP="009577A0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color w:val="000000"/>
        </w:rPr>
      </w:pPr>
      <w:r w:rsidRPr="00FE574E">
        <w:rPr>
          <w:b/>
          <w:color w:val="000000"/>
        </w:rPr>
        <w:t>МАТ в ДВА ХОДА</w:t>
      </w:r>
    </w:p>
    <w:p w:rsidR="000D5AE7" w:rsidRDefault="000D5AE7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color w:val="000000"/>
        </w:rPr>
        <w:t>Во всех задачах белые ставят мат в два хода. Решая задачу, постарайтесь сначала найти идею, а затем ее осуществление. Небольшая подсказка: как правило, такие задачи не начинаются с шаха. Удачи!</w:t>
      </w:r>
    </w:p>
    <w:p w:rsidR="000D5AE7" w:rsidRDefault="000D5AE7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67330" cy="2751455"/>
            <wp:effectExtent l="0" t="0" r="0" b="0"/>
            <wp:docPr id="13" name="Рисунок 13" descr="Белые ставят мат в 2 хода, используя цугсванг проти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лые ставят мат в 2 хода, используя цугсванг противн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  </w:t>
      </w:r>
      <w:r>
        <w:rPr>
          <w:noProof/>
          <w:color w:val="000000"/>
        </w:rPr>
        <w:drawing>
          <wp:inline distT="0" distB="0" distL="0" distR="0">
            <wp:extent cx="2751455" cy="2751455"/>
            <wp:effectExtent l="0" t="0" r="0" b="0"/>
            <wp:docPr id="12" name="Рисунок 12" descr="Сделав тихий ход, белые вынуждают черных пойти на ослабление 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делав тихий ход, белые вынуждают черных пойти на ослабление позиц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E7" w:rsidRDefault="000D5AE7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06700" cy="2806700"/>
            <wp:effectExtent l="0" t="0" r="0" b="0"/>
            <wp:docPr id="11" name="Рисунок 11" descr="Белые создают неотразимые угрозы 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лые создают неотразимые угрозы ма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  </w:t>
      </w:r>
      <w:r>
        <w:rPr>
          <w:noProof/>
          <w:color w:val="000000"/>
        </w:rPr>
        <w:drawing>
          <wp:inline distT="0" distB="0" distL="0" distR="0">
            <wp:extent cx="2806700" cy="2806700"/>
            <wp:effectExtent l="0" t="0" r="0" b="0"/>
            <wp:docPr id="10" name="Рисунок 10" descr="Чтобы белым решить задачу, нужно чем то пожертвова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тобы белым решить задачу, нужно чем то пожертвовать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1" w:rsidRDefault="002F4C81" w:rsidP="009577A0">
      <w:pPr>
        <w:pStyle w:val="a3"/>
        <w:shd w:val="clear" w:color="auto" w:fill="FFFFFF" w:themeFill="background1"/>
        <w:spacing w:before="180" w:beforeAutospacing="0" w:after="180" w:afterAutospacing="0"/>
        <w:jc w:val="both"/>
        <w:rPr>
          <w:color w:val="000000"/>
        </w:rPr>
      </w:pPr>
      <w:r>
        <w:rPr>
          <w:color w:val="000000"/>
        </w:rPr>
        <w:t>      </w:t>
      </w:r>
    </w:p>
    <w:p w:rsidR="002F4C81" w:rsidRDefault="002F4C81" w:rsidP="009577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E0524" w:rsidRDefault="00DE0524" w:rsidP="009577A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0D5AE7" w:rsidRPr="00CF6C7B" w:rsidRDefault="00DE0524" w:rsidP="00647B1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08776A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647B1C" w:rsidRPr="00CF6C7B" w:rsidRDefault="00647B1C">
      <w:pPr>
        <w:rPr>
          <w:rFonts w:ascii="Times New Roman" w:hAnsi="Times New Roman" w:cs="Times New Roman"/>
          <w:sz w:val="28"/>
          <w:szCs w:val="28"/>
        </w:rPr>
      </w:pPr>
    </w:p>
    <w:sectPr w:rsidR="00647B1C" w:rsidRPr="00CF6C7B" w:rsidSect="00963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C86" w:rsidRDefault="003A0C86" w:rsidP="000D5AE7">
      <w:pPr>
        <w:spacing w:after="0" w:line="240" w:lineRule="auto"/>
      </w:pPr>
      <w:r>
        <w:separator/>
      </w:r>
    </w:p>
  </w:endnote>
  <w:endnote w:type="continuationSeparator" w:id="0">
    <w:p w:rsidR="003A0C86" w:rsidRDefault="003A0C86" w:rsidP="000D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C86" w:rsidRDefault="003A0C86" w:rsidP="000D5AE7">
      <w:pPr>
        <w:spacing w:after="0" w:line="240" w:lineRule="auto"/>
      </w:pPr>
      <w:r>
        <w:separator/>
      </w:r>
    </w:p>
  </w:footnote>
  <w:footnote w:type="continuationSeparator" w:id="0">
    <w:p w:rsidR="003A0C86" w:rsidRDefault="003A0C86" w:rsidP="000D5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91C"/>
    <w:multiLevelType w:val="hybridMultilevel"/>
    <w:tmpl w:val="4AC01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A6743"/>
    <w:multiLevelType w:val="hybridMultilevel"/>
    <w:tmpl w:val="7FDCB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66AE5"/>
    <w:multiLevelType w:val="hybridMultilevel"/>
    <w:tmpl w:val="4B72C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66296D"/>
    <w:multiLevelType w:val="hybridMultilevel"/>
    <w:tmpl w:val="F8FA1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9D1"/>
    <w:rsid w:val="00007D4D"/>
    <w:rsid w:val="0008776A"/>
    <w:rsid w:val="000D5AE7"/>
    <w:rsid w:val="000D640F"/>
    <w:rsid w:val="000E22F5"/>
    <w:rsid w:val="001064E4"/>
    <w:rsid w:val="00136394"/>
    <w:rsid w:val="00140F53"/>
    <w:rsid w:val="00202009"/>
    <w:rsid w:val="00213300"/>
    <w:rsid w:val="002778A1"/>
    <w:rsid w:val="002871B4"/>
    <w:rsid w:val="00296498"/>
    <w:rsid w:val="002C095E"/>
    <w:rsid w:val="002F4C81"/>
    <w:rsid w:val="003044CD"/>
    <w:rsid w:val="00325A8A"/>
    <w:rsid w:val="00334BB8"/>
    <w:rsid w:val="00345090"/>
    <w:rsid w:val="003A0C86"/>
    <w:rsid w:val="003D796E"/>
    <w:rsid w:val="00403E76"/>
    <w:rsid w:val="0041564B"/>
    <w:rsid w:val="00435ED5"/>
    <w:rsid w:val="0046646F"/>
    <w:rsid w:val="004D1449"/>
    <w:rsid w:val="00503E01"/>
    <w:rsid w:val="00532C48"/>
    <w:rsid w:val="0058328B"/>
    <w:rsid w:val="005862A4"/>
    <w:rsid w:val="005C7B07"/>
    <w:rsid w:val="005D46F9"/>
    <w:rsid w:val="005E0516"/>
    <w:rsid w:val="00647B1C"/>
    <w:rsid w:val="006C28AB"/>
    <w:rsid w:val="006C6AFD"/>
    <w:rsid w:val="006E1005"/>
    <w:rsid w:val="006E3036"/>
    <w:rsid w:val="0072054B"/>
    <w:rsid w:val="00722E95"/>
    <w:rsid w:val="00755E5D"/>
    <w:rsid w:val="00793014"/>
    <w:rsid w:val="007B4FFA"/>
    <w:rsid w:val="007F69D1"/>
    <w:rsid w:val="00805729"/>
    <w:rsid w:val="0081165F"/>
    <w:rsid w:val="00855653"/>
    <w:rsid w:val="00910828"/>
    <w:rsid w:val="0092245B"/>
    <w:rsid w:val="009577A0"/>
    <w:rsid w:val="0096385A"/>
    <w:rsid w:val="00984130"/>
    <w:rsid w:val="009A3294"/>
    <w:rsid w:val="009D33BA"/>
    <w:rsid w:val="00A10912"/>
    <w:rsid w:val="00A26293"/>
    <w:rsid w:val="00B03FAC"/>
    <w:rsid w:val="00B043C2"/>
    <w:rsid w:val="00B26359"/>
    <w:rsid w:val="00B44748"/>
    <w:rsid w:val="00B746B5"/>
    <w:rsid w:val="00B97E6B"/>
    <w:rsid w:val="00BC06CA"/>
    <w:rsid w:val="00C042FE"/>
    <w:rsid w:val="00C16EC9"/>
    <w:rsid w:val="00C56F50"/>
    <w:rsid w:val="00C97948"/>
    <w:rsid w:val="00CC18E1"/>
    <w:rsid w:val="00CF214E"/>
    <w:rsid w:val="00CF23FE"/>
    <w:rsid w:val="00CF6C7B"/>
    <w:rsid w:val="00D413A3"/>
    <w:rsid w:val="00D50A8E"/>
    <w:rsid w:val="00D96A8B"/>
    <w:rsid w:val="00DD2712"/>
    <w:rsid w:val="00DE0524"/>
    <w:rsid w:val="00E100DC"/>
    <w:rsid w:val="00E45B2C"/>
    <w:rsid w:val="00E87596"/>
    <w:rsid w:val="00ED1C6B"/>
    <w:rsid w:val="00EE28BE"/>
    <w:rsid w:val="00EF4297"/>
    <w:rsid w:val="00F23662"/>
    <w:rsid w:val="00F32968"/>
    <w:rsid w:val="00F34A6D"/>
    <w:rsid w:val="00F63783"/>
    <w:rsid w:val="00F80E95"/>
    <w:rsid w:val="00F86F8E"/>
    <w:rsid w:val="00FC5665"/>
    <w:rsid w:val="00FE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300"/>
  </w:style>
  <w:style w:type="paragraph" w:styleId="1">
    <w:name w:val="heading 1"/>
    <w:basedOn w:val="a"/>
    <w:link w:val="10"/>
    <w:uiPriority w:val="9"/>
    <w:qFormat/>
    <w:rsid w:val="00D50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50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0A8E"/>
  </w:style>
  <w:style w:type="character" w:styleId="a4">
    <w:name w:val="Emphasis"/>
    <w:basedOn w:val="a0"/>
    <w:uiPriority w:val="20"/>
    <w:qFormat/>
    <w:rsid w:val="00B44748"/>
    <w:rPr>
      <w:i/>
      <w:iCs/>
    </w:rPr>
  </w:style>
  <w:style w:type="paragraph" w:styleId="a5">
    <w:name w:val="List Paragraph"/>
    <w:basedOn w:val="a"/>
    <w:uiPriority w:val="34"/>
    <w:qFormat/>
    <w:rsid w:val="00B44748"/>
    <w:pPr>
      <w:ind w:left="720"/>
      <w:contextualSpacing/>
    </w:pPr>
  </w:style>
  <w:style w:type="character" w:styleId="a6">
    <w:name w:val="Strong"/>
    <w:basedOn w:val="a0"/>
    <w:uiPriority w:val="22"/>
    <w:qFormat/>
    <w:rsid w:val="00B44748"/>
    <w:rPr>
      <w:b/>
      <w:bCs/>
    </w:rPr>
  </w:style>
  <w:style w:type="paragraph" w:styleId="a7">
    <w:name w:val="header"/>
    <w:basedOn w:val="a"/>
    <w:link w:val="a8"/>
    <w:unhideWhenUsed/>
    <w:rsid w:val="000D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D5AE7"/>
  </w:style>
  <w:style w:type="paragraph" w:styleId="a9">
    <w:name w:val="footer"/>
    <w:basedOn w:val="a"/>
    <w:link w:val="aa"/>
    <w:uiPriority w:val="99"/>
    <w:unhideWhenUsed/>
    <w:rsid w:val="000D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5AE7"/>
  </w:style>
  <w:style w:type="paragraph" w:customStyle="1" w:styleId="c0">
    <w:name w:val="c0"/>
    <w:basedOn w:val="a"/>
    <w:rsid w:val="000E2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0E22F5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413A3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9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7948"/>
    <w:rPr>
      <w:rFonts w:ascii="Tahoma" w:hAnsi="Tahoma" w:cs="Tahoma"/>
      <w:sz w:val="16"/>
      <w:szCs w:val="16"/>
    </w:rPr>
  </w:style>
  <w:style w:type="paragraph" w:customStyle="1" w:styleId="FR1">
    <w:name w:val="FR1"/>
    <w:rsid w:val="00C97948"/>
    <w:pPr>
      <w:widowControl w:val="0"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FR2">
    <w:name w:val="FR2"/>
    <w:rsid w:val="00C97948"/>
    <w:pPr>
      <w:widowControl w:val="0"/>
      <w:snapToGri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1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412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97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h3.shilovo@ryazangov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chess-advice.ru/shahmatnie-zadachi/mat-v-1-hod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ls.ru/shahmatnye-stati/170-chempiony-mira-po-shahmatam.html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festival.1september.ru/articles/624206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C096-8AF4-41B7-8624-6C62FDD2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User</cp:lastModifiedBy>
  <cp:revision>40</cp:revision>
  <dcterms:created xsi:type="dcterms:W3CDTF">2016-03-28T08:31:00Z</dcterms:created>
  <dcterms:modified xsi:type="dcterms:W3CDTF">2023-11-29T10:27:00Z</dcterms:modified>
</cp:coreProperties>
</file>