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624" w:rsidRPr="00920624" w:rsidRDefault="00920624" w:rsidP="00920624">
      <w:pPr>
        <w:widowControl w:val="0"/>
        <w:snapToGrid w:val="0"/>
        <w:spacing w:after="0" w:line="240" w:lineRule="auto"/>
        <w:ind w:left="40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920624">
        <w:rPr>
          <w:rFonts w:ascii="Times New Roman" w:eastAsia="Calibri" w:hAnsi="Times New Roman" w:cs="Times New Roman"/>
          <w:b/>
          <w:bCs/>
          <w:lang w:eastAsia="ru-RU"/>
        </w:rPr>
        <w:t>РОССИЙСКАЯ ФЕДЕРАЦИЯ</w:t>
      </w:r>
    </w:p>
    <w:p w:rsidR="00920624" w:rsidRPr="00920624" w:rsidRDefault="00920624" w:rsidP="00920624">
      <w:pPr>
        <w:widowControl w:val="0"/>
        <w:snapToGrid w:val="0"/>
        <w:spacing w:before="40" w:after="0" w:line="240" w:lineRule="auto"/>
        <w:ind w:left="-360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920624">
        <w:rPr>
          <w:rFonts w:ascii="Times New Roman" w:eastAsia="Calibri" w:hAnsi="Times New Roman" w:cs="Times New Roman"/>
          <w:bCs/>
          <w:lang w:eastAsia="ru-RU"/>
        </w:rPr>
        <w:t>администрация муниципального образования – Шиловский муниципальный район Рязанской области</w:t>
      </w:r>
    </w:p>
    <w:p w:rsidR="00920624" w:rsidRPr="00920624" w:rsidRDefault="00920624" w:rsidP="00920624">
      <w:pPr>
        <w:tabs>
          <w:tab w:val="center" w:pos="4677"/>
          <w:tab w:val="right" w:pos="9355"/>
        </w:tabs>
        <w:spacing w:after="0" w:line="240" w:lineRule="auto"/>
        <w:ind w:right="360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20624">
        <w:rPr>
          <w:rFonts w:ascii="Times New Roman" w:eastAsia="Calibri" w:hAnsi="Times New Roman" w:cs="Times New Roman"/>
          <w:b/>
          <w:lang w:eastAsia="ru-RU"/>
        </w:rPr>
        <w:t>Муниципальное бюджетное общеобразовательное учреждение</w:t>
      </w:r>
    </w:p>
    <w:p w:rsidR="00920624" w:rsidRPr="00920624" w:rsidRDefault="00920624" w:rsidP="00920624">
      <w:pPr>
        <w:tabs>
          <w:tab w:val="center" w:pos="4677"/>
          <w:tab w:val="right" w:pos="9355"/>
        </w:tabs>
        <w:spacing w:after="0" w:line="240" w:lineRule="auto"/>
        <w:ind w:right="360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20624">
        <w:rPr>
          <w:rFonts w:ascii="Times New Roman" w:eastAsia="Calibri" w:hAnsi="Times New Roman" w:cs="Times New Roman"/>
          <w:b/>
          <w:lang w:eastAsia="ru-RU"/>
        </w:rPr>
        <w:t>«Шиловская средняя общеобразовательная школа № 3»</w:t>
      </w:r>
    </w:p>
    <w:p w:rsidR="00920624" w:rsidRPr="00920624" w:rsidRDefault="00920624" w:rsidP="00920624">
      <w:pPr>
        <w:tabs>
          <w:tab w:val="center" w:pos="4677"/>
          <w:tab w:val="right" w:pos="9355"/>
        </w:tabs>
        <w:spacing w:after="0" w:line="240" w:lineRule="auto"/>
        <w:ind w:right="360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20624">
        <w:rPr>
          <w:rFonts w:ascii="Times New Roman" w:eastAsia="Calibri" w:hAnsi="Times New Roman" w:cs="Times New Roman"/>
          <w:b/>
          <w:lang w:eastAsia="ru-RU"/>
        </w:rPr>
        <w:t>муниципального образования  - Шиловский муниципальный район  Рязанской области</w:t>
      </w:r>
    </w:p>
    <w:p w:rsidR="00920624" w:rsidRPr="00920624" w:rsidRDefault="00920624" w:rsidP="00920624">
      <w:pPr>
        <w:tabs>
          <w:tab w:val="center" w:pos="4677"/>
          <w:tab w:val="right" w:pos="9355"/>
        </w:tabs>
        <w:spacing w:after="0" w:line="240" w:lineRule="auto"/>
        <w:ind w:right="360"/>
        <w:jc w:val="center"/>
        <w:rPr>
          <w:rFonts w:ascii="Times New Roman" w:eastAsia="Calibri" w:hAnsi="Times New Roman" w:cs="Times New Roman"/>
          <w:lang w:eastAsia="ru-RU"/>
        </w:rPr>
      </w:pPr>
      <w:r w:rsidRPr="00920624">
        <w:rPr>
          <w:rFonts w:ascii="Times New Roman" w:eastAsia="Calibri" w:hAnsi="Times New Roman" w:cs="Times New Roman"/>
          <w:lang w:eastAsia="ru-RU"/>
        </w:rPr>
        <w:t>Юр.адрес: 391500 р. п. Шилово, ул. Исаева, д. 34 телефон/факс 8(49136)21847,</w:t>
      </w:r>
    </w:p>
    <w:p w:rsidR="00920624" w:rsidRPr="00920624" w:rsidRDefault="00920624" w:rsidP="00920624">
      <w:pPr>
        <w:pBdr>
          <w:bottom w:val="single" w:sz="12" w:space="1" w:color="auto"/>
        </w:pBdr>
        <w:tabs>
          <w:tab w:val="center" w:pos="4677"/>
          <w:tab w:val="right" w:pos="9720"/>
        </w:tabs>
        <w:spacing w:after="0" w:line="240" w:lineRule="auto"/>
        <w:ind w:right="-104"/>
        <w:jc w:val="center"/>
        <w:rPr>
          <w:rFonts w:ascii="Times New Roman" w:eastAsia="Calibri" w:hAnsi="Times New Roman" w:cs="Times New Roman"/>
          <w:lang w:eastAsia="ru-RU"/>
        </w:rPr>
      </w:pPr>
      <w:r w:rsidRPr="00920624">
        <w:rPr>
          <w:rFonts w:ascii="Times New Roman" w:eastAsia="Calibri" w:hAnsi="Times New Roman" w:cs="Times New Roman"/>
          <w:lang w:eastAsia="ru-RU"/>
        </w:rPr>
        <w:t xml:space="preserve"> </w:t>
      </w:r>
      <w:proofErr w:type="gramStart"/>
      <w:r w:rsidRPr="00920624">
        <w:rPr>
          <w:rFonts w:ascii="Times New Roman" w:eastAsia="Calibri" w:hAnsi="Times New Roman" w:cs="Times New Roman"/>
          <w:lang w:val="en-US" w:eastAsia="ru-RU"/>
        </w:rPr>
        <w:t>e</w:t>
      </w:r>
      <w:r w:rsidRPr="00920624">
        <w:rPr>
          <w:rFonts w:ascii="Times New Roman" w:eastAsia="Calibri" w:hAnsi="Times New Roman" w:cs="Times New Roman"/>
          <w:lang w:eastAsia="ru-RU"/>
        </w:rPr>
        <w:t>-</w:t>
      </w:r>
      <w:r w:rsidRPr="00920624">
        <w:rPr>
          <w:rFonts w:ascii="Times New Roman" w:eastAsia="Calibri" w:hAnsi="Times New Roman" w:cs="Times New Roman"/>
          <w:lang w:val="en-US" w:eastAsia="ru-RU"/>
        </w:rPr>
        <w:t>mail</w:t>
      </w:r>
      <w:proofErr w:type="gramEnd"/>
      <w:r w:rsidRPr="00920624">
        <w:rPr>
          <w:rFonts w:ascii="Times New Roman" w:eastAsia="Calibri" w:hAnsi="Times New Roman" w:cs="Times New Roman"/>
          <w:lang w:eastAsia="ru-RU"/>
        </w:rPr>
        <w:t>:</w:t>
      </w:r>
      <w:r w:rsidRPr="0092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tgtFrame="_blank" w:history="1">
        <w:r w:rsidRPr="0092062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sosh3.shilovo@ryazangov.ru</w:t>
        </w:r>
      </w:hyperlink>
      <w:r w:rsidRPr="00920624">
        <w:rPr>
          <w:rFonts w:ascii="Times New Roman" w:eastAsia="Calibri" w:hAnsi="Times New Roman" w:cs="Times New Roman"/>
          <w:lang w:eastAsia="ru-RU"/>
        </w:rPr>
        <w:t xml:space="preserve">  ИНН/КПП 6225004968/622501001 ОГРН 1026200850873</w:t>
      </w:r>
    </w:p>
    <w:p w:rsidR="00920624" w:rsidRPr="00920624" w:rsidRDefault="00920624" w:rsidP="0092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624" w:rsidRPr="00920624" w:rsidRDefault="00920624" w:rsidP="0092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624" w:rsidRPr="00920624" w:rsidRDefault="00920624" w:rsidP="0092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624" w:rsidRPr="00920624" w:rsidRDefault="00920624" w:rsidP="0092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624" w:rsidRPr="00920624" w:rsidRDefault="00920624" w:rsidP="0092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624" w:rsidRPr="00920624" w:rsidRDefault="00920624" w:rsidP="0092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624" w:rsidRPr="00920624" w:rsidRDefault="00920624" w:rsidP="0092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624" w:rsidRPr="00920624" w:rsidRDefault="00920624" w:rsidP="00920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24" w:rsidRPr="00920624" w:rsidRDefault="00920624" w:rsidP="00920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24" w:rsidRPr="00920624" w:rsidRDefault="00920624" w:rsidP="0092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ПОЛОЖЕНИЕ_8"/>
      <w:bookmarkEnd w:id="0"/>
      <w:r w:rsidRPr="00920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20624" w:rsidRDefault="00920624" w:rsidP="00920624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</w:t>
      </w:r>
      <w:proofErr w:type="gramEnd"/>
      <w:r>
        <w:rPr>
          <w:b/>
          <w:bCs/>
          <w:sz w:val="28"/>
          <w:szCs w:val="28"/>
        </w:rPr>
        <w:t xml:space="preserve"> родительском контроле организации горячего питания обучающихся</w:t>
      </w:r>
    </w:p>
    <w:p w:rsidR="00920624" w:rsidRPr="00920624" w:rsidRDefault="00920624" w:rsidP="00920624">
      <w:pPr>
        <w:keepNext/>
        <w:keepLines/>
        <w:spacing w:after="0" w:line="240" w:lineRule="auto"/>
        <w:ind w:left="-284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</w:pPr>
      <w:r w:rsidRPr="00920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МБОУ « Шиловская СОШ №3»</w:t>
      </w:r>
    </w:p>
    <w:p w:rsidR="00920624" w:rsidRPr="00920624" w:rsidRDefault="00920624" w:rsidP="0092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624" w:rsidRPr="00920624" w:rsidRDefault="00920624" w:rsidP="0092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624" w:rsidRPr="00920624" w:rsidRDefault="00920624" w:rsidP="0092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624" w:rsidRPr="00920624" w:rsidRDefault="00920624" w:rsidP="0092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624" w:rsidRPr="00920624" w:rsidRDefault="00920624" w:rsidP="0092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624" w:rsidRPr="00920624" w:rsidRDefault="00920624" w:rsidP="0092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624" w:rsidRPr="00920624" w:rsidRDefault="00920624" w:rsidP="0092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624" w:rsidRPr="00920624" w:rsidRDefault="00920624" w:rsidP="0092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624" w:rsidRPr="00920624" w:rsidRDefault="00920624" w:rsidP="0092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624" w:rsidRPr="00920624" w:rsidRDefault="00920624" w:rsidP="0092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624" w:rsidRPr="00920624" w:rsidRDefault="00920624" w:rsidP="0092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624" w:rsidRPr="00920624" w:rsidRDefault="00920624" w:rsidP="0092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624" w:rsidRPr="00920624" w:rsidRDefault="00920624" w:rsidP="0092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624" w:rsidRPr="00920624" w:rsidRDefault="00920624" w:rsidP="0092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624" w:rsidRPr="00920624" w:rsidRDefault="00920624" w:rsidP="0092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624" w:rsidRPr="00920624" w:rsidRDefault="00920624" w:rsidP="0092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624" w:rsidRPr="00920624" w:rsidRDefault="00920624" w:rsidP="0092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624" w:rsidRPr="00920624" w:rsidRDefault="00920624" w:rsidP="00920624">
      <w:pPr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Регистрационный номер №_</w:t>
      </w:r>
      <w:r w:rsidR="00006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94</w:t>
      </w:r>
      <w:r w:rsidRPr="0092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</w:t>
      </w:r>
    </w:p>
    <w:p w:rsidR="00920624" w:rsidRPr="00920624" w:rsidRDefault="00920624" w:rsidP="00920624">
      <w:pPr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92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proofErr w:type="gramEnd"/>
      <w:r w:rsidRPr="0092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«_</w:t>
      </w:r>
      <w:r w:rsidR="00006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</w:t>
      </w:r>
      <w:r w:rsidRPr="0092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»__</w:t>
      </w:r>
      <w:r w:rsidR="00006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августа</w:t>
      </w:r>
      <w:r w:rsidRPr="0092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__20</w:t>
      </w:r>
      <w:r w:rsidR="00006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92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___года</w:t>
      </w:r>
    </w:p>
    <w:p w:rsidR="00920624" w:rsidRPr="00920624" w:rsidRDefault="00920624" w:rsidP="009206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624" w:rsidRPr="00920624" w:rsidRDefault="00920624" w:rsidP="0092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624" w:rsidRPr="00920624" w:rsidRDefault="00920624" w:rsidP="0092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624" w:rsidRPr="00920624" w:rsidRDefault="00920624" w:rsidP="0092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624" w:rsidRDefault="00920624" w:rsidP="00920624">
      <w:pPr>
        <w:pStyle w:val="Default"/>
        <w:jc w:val="center"/>
        <w:rPr>
          <w:b/>
          <w:bCs/>
          <w:sz w:val="28"/>
          <w:szCs w:val="28"/>
        </w:rPr>
      </w:pPr>
      <w:bookmarkStart w:id="1" w:name="_GoBack"/>
      <w:bookmarkEnd w:id="1"/>
    </w:p>
    <w:p w:rsidR="00006463" w:rsidRDefault="00006463" w:rsidP="00920624">
      <w:pPr>
        <w:pStyle w:val="Default"/>
        <w:jc w:val="center"/>
        <w:rPr>
          <w:b/>
          <w:bCs/>
          <w:sz w:val="28"/>
          <w:szCs w:val="28"/>
        </w:rPr>
      </w:pPr>
    </w:p>
    <w:p w:rsidR="00920624" w:rsidRDefault="00920624" w:rsidP="00920624">
      <w:pPr>
        <w:pStyle w:val="Default"/>
        <w:jc w:val="center"/>
        <w:rPr>
          <w:b/>
          <w:bCs/>
          <w:sz w:val="28"/>
          <w:szCs w:val="28"/>
        </w:rPr>
      </w:pPr>
    </w:p>
    <w:p w:rsidR="00920624" w:rsidRDefault="00920624" w:rsidP="00920624">
      <w:pPr>
        <w:pStyle w:val="Default"/>
        <w:jc w:val="center"/>
        <w:rPr>
          <w:b/>
          <w:bCs/>
          <w:sz w:val="28"/>
          <w:szCs w:val="28"/>
        </w:rPr>
      </w:pPr>
    </w:p>
    <w:p w:rsidR="00920624" w:rsidRDefault="00920624" w:rsidP="0092062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ПОЛОЖЕНИЕ</w:t>
      </w:r>
    </w:p>
    <w:p w:rsidR="00920624" w:rsidRDefault="00920624" w:rsidP="00920624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</w:t>
      </w:r>
      <w:proofErr w:type="gramEnd"/>
      <w:r>
        <w:rPr>
          <w:b/>
          <w:bCs/>
          <w:sz w:val="28"/>
          <w:szCs w:val="28"/>
        </w:rPr>
        <w:t xml:space="preserve"> родительском контроле организации горячего питания обучающихся</w:t>
      </w:r>
    </w:p>
    <w:p w:rsidR="00920624" w:rsidRDefault="00920624" w:rsidP="0092062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920624" w:rsidRDefault="00920624" w:rsidP="009206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соответствии с Федеральным законом от 29 декабря 2012 г. № 273-ФЗ «Об образовании в Российской Федерации»; Федеральным законом от 01.03.2020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в части совершенствования правового регулирования вопросов обеспечения качества пищевых продуктов; Методическими рекомендациями МР 2.4.0180-20 Роспотребнадзора РФ «Родительский контроль за организацией горячего питания детей в общеобразовательных организациях» от 18.05.2020 г. </w:t>
      </w:r>
    </w:p>
    <w:p w:rsidR="00920624" w:rsidRDefault="00920624" w:rsidP="009206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 </w:t>
      </w:r>
    </w:p>
    <w:p w:rsidR="00920624" w:rsidRDefault="00920624" w:rsidP="009206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Федерации. </w:t>
      </w:r>
    </w:p>
    <w:p w:rsidR="00920624" w:rsidRDefault="00920624" w:rsidP="009206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Комиссия по контролю за организацией питания обучающихся является постоянно действующим органом самоуправления для рассмотрения основных вопросов, связанных с организацией питания школьников. </w:t>
      </w:r>
    </w:p>
    <w:p w:rsidR="00920624" w:rsidRDefault="00920624" w:rsidP="009206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МБОУ </w:t>
      </w:r>
      <w:proofErr w:type="gramStart"/>
      <w:r>
        <w:rPr>
          <w:sz w:val="28"/>
          <w:szCs w:val="28"/>
        </w:rPr>
        <w:t>«  Шиловская</w:t>
      </w:r>
      <w:proofErr w:type="gramEnd"/>
      <w:r>
        <w:rPr>
          <w:sz w:val="28"/>
          <w:szCs w:val="28"/>
        </w:rPr>
        <w:t xml:space="preserve"> СОШ №3» ответственного за организацию питания обучающихся. </w:t>
      </w:r>
    </w:p>
    <w:p w:rsidR="00920624" w:rsidRDefault="00920624" w:rsidP="009206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 </w:t>
      </w:r>
    </w:p>
    <w:p w:rsidR="00920624" w:rsidRDefault="00920624" w:rsidP="00BE42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Задачи комиссии по контролю за организацией питания обучающихся</w:t>
      </w:r>
    </w:p>
    <w:p w:rsidR="00920624" w:rsidRDefault="00920624" w:rsidP="009206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Задачами комиссии по контролю за организацией питания обучающихся являются: </w:t>
      </w:r>
    </w:p>
    <w:p w:rsidR="00920624" w:rsidRDefault="00920624" w:rsidP="009206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приоритетности защиты жизни и здоровья детей; </w:t>
      </w:r>
    </w:p>
    <w:p w:rsidR="00920624" w:rsidRDefault="00920624" w:rsidP="009206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энергетической ценности и химического состава рационов физиологическим потребностям и энергозатратам; </w:t>
      </w:r>
    </w:p>
    <w:p w:rsidR="00920624" w:rsidRDefault="00920624" w:rsidP="009206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биологическиактивными веществами; </w:t>
      </w:r>
    </w:p>
    <w:p w:rsidR="00920624" w:rsidRDefault="00920624" w:rsidP="009206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соблюдения санитарно-эпидемиологических требований на всех этапах обращения пищевых продуктов (готовых блюд); </w:t>
      </w:r>
    </w:p>
    <w:p w:rsidR="00920624" w:rsidRDefault="00920624" w:rsidP="009206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 </w:t>
      </w:r>
    </w:p>
    <w:p w:rsidR="00920624" w:rsidRDefault="00920624" w:rsidP="00BE42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Функции комиссии по контролю организации питания обучающихся</w:t>
      </w:r>
    </w:p>
    <w:p w:rsidR="00920624" w:rsidRDefault="00920624" w:rsidP="009206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Комиссия по контролю организации питания обучающихся обеспечивает участие в следующих процедурах: </w:t>
      </w:r>
    </w:p>
    <w:p w:rsidR="00920624" w:rsidRDefault="00920624" w:rsidP="00920624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общественная экспертиза питания обучающихся; </w:t>
      </w:r>
    </w:p>
    <w:p w:rsidR="00920624" w:rsidRDefault="00920624" w:rsidP="00920624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 за качеством и количеством приготовленной согласно меню пищи; </w:t>
      </w:r>
    </w:p>
    <w:p w:rsidR="00920624" w:rsidRDefault="00920624" w:rsidP="00920624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изучение мнения обучающихся и их родителей (законных представителей) по организации и улучшению качества </w:t>
      </w:r>
      <w:proofErr w:type="gramStart"/>
      <w:r>
        <w:rPr>
          <w:sz w:val="28"/>
          <w:szCs w:val="28"/>
        </w:rPr>
        <w:t>питания ;</w:t>
      </w:r>
      <w:proofErr w:type="gramEnd"/>
    </w:p>
    <w:p w:rsidR="00920624" w:rsidRDefault="00920624" w:rsidP="009206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разработке предложений и рекомендаций по улучшению качества питания обучающихся. </w:t>
      </w:r>
    </w:p>
    <w:p w:rsidR="00920624" w:rsidRDefault="00920624" w:rsidP="00920624">
      <w:pPr>
        <w:pStyle w:val="Default"/>
        <w:rPr>
          <w:sz w:val="28"/>
          <w:szCs w:val="28"/>
        </w:rPr>
      </w:pPr>
    </w:p>
    <w:p w:rsidR="00920624" w:rsidRDefault="00920624" w:rsidP="0092062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Права и ответственность комиссии по контролю организации питания обучающихся</w:t>
      </w:r>
    </w:p>
    <w:p w:rsidR="00920624" w:rsidRDefault="00920624" w:rsidP="009206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возложенных функций комиссии предоставлены следующие права: </w:t>
      </w:r>
    </w:p>
    <w:p w:rsidR="00920624" w:rsidRDefault="00920624" w:rsidP="00920624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контролировать в школе организацию и качество питания обучающихся; </w:t>
      </w:r>
    </w:p>
    <w:p w:rsidR="00920624" w:rsidRDefault="00920624" w:rsidP="00920624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получать от повара информацию по организации питания, качеству приготовляемых блюд и соблюдению санитарно-гигиенических норм; </w:t>
      </w:r>
    </w:p>
    <w:p w:rsidR="00920624" w:rsidRDefault="00920624" w:rsidP="00920624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заслушивать на своих заседаниях повара по обеспечению качественного питания обучающихся; </w:t>
      </w:r>
    </w:p>
    <w:p w:rsidR="00920624" w:rsidRDefault="00920624" w:rsidP="00920624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проверку работы школьной столовой не в полном составе, но в присутствии не менее трёх человек на момент проверки; </w:t>
      </w:r>
    </w:p>
    <w:p w:rsidR="00920624" w:rsidRDefault="00920624" w:rsidP="00920624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изменить график проверки, если причина объективна; </w:t>
      </w:r>
    </w:p>
    <w:p w:rsidR="00920624" w:rsidRDefault="00920624" w:rsidP="00920624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вносить предложения по улучшению качества питания обучающихся; </w:t>
      </w:r>
    </w:p>
    <w:p w:rsidR="00920624" w:rsidRDefault="00920624" w:rsidP="009206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 и порядок работы комиссии доводится до сведения работников школьной столовой, педагогического коллектива, обучающихся и родителей. </w:t>
      </w:r>
    </w:p>
    <w:p w:rsidR="00920624" w:rsidRDefault="00920624" w:rsidP="0092062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Организация деятельности комиссии по контролю организации питания обучающихся</w:t>
      </w:r>
    </w:p>
    <w:p w:rsidR="00920624" w:rsidRDefault="00920624" w:rsidP="009206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5.1. Комиссия формируется на основании приказа директора школы. Полномочия комиссии начинаются с момента подписания соответствующего приказа. </w:t>
      </w:r>
    </w:p>
    <w:p w:rsidR="00920624" w:rsidRDefault="00920624" w:rsidP="009206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5.2. Комиссия выбирает председателя.                                                                              5.3. Комиссия составляет план-график контроля по организации качественного питания школьников. </w:t>
      </w:r>
    </w:p>
    <w:p w:rsidR="00920624" w:rsidRDefault="00920624" w:rsidP="009206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5.4. О результатах работы комиссия информирует администрацию лицея и родительские комитеты. </w:t>
      </w:r>
    </w:p>
    <w:p w:rsidR="00920624" w:rsidRDefault="00920624" w:rsidP="009206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5.5. Один раз в четверть комиссия знакомит с результатами деятельности директора школы. </w:t>
      </w:r>
    </w:p>
    <w:p w:rsidR="00920624" w:rsidRDefault="00920624" w:rsidP="009206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5.6. По итогам учебного года комиссия готовит аналитическую справку для отчета по самообследованию образовательной организации. </w:t>
      </w:r>
    </w:p>
    <w:p w:rsidR="00920624" w:rsidRDefault="00920624" w:rsidP="0092062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5.7. 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 </w:t>
      </w:r>
    </w:p>
    <w:p w:rsidR="00920624" w:rsidRDefault="00920624" w:rsidP="009206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5.8. Решение комиссии принимаются большинством голосов из числа присутствующих членов путём открытого голосования и оформляются актом. </w:t>
      </w:r>
    </w:p>
    <w:p w:rsidR="00920624" w:rsidRDefault="00920624" w:rsidP="0092062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Ответственность членов Комиссии</w:t>
      </w:r>
    </w:p>
    <w:p w:rsidR="00920624" w:rsidRDefault="00920624" w:rsidP="009206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6.1. Члены Комиссии несут персональную ответственность за невыполнение или ненадлежащее исполнение возложенных на них обязанностей; </w:t>
      </w:r>
    </w:p>
    <w:p w:rsidR="00920624" w:rsidRDefault="00920624" w:rsidP="009206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920624" w:rsidRDefault="00920624" w:rsidP="009206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0624" w:rsidRDefault="00920624" w:rsidP="00BE42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7. Документация комиссии по контролю организации питания учащихся</w:t>
      </w:r>
    </w:p>
    <w:p w:rsidR="00920624" w:rsidRDefault="00920624" w:rsidP="009206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7.1. Заседания комиссии оформляются справкой </w:t>
      </w:r>
      <w:proofErr w:type="gramStart"/>
      <w:r>
        <w:rPr>
          <w:sz w:val="28"/>
          <w:szCs w:val="28"/>
        </w:rPr>
        <w:t>( протоколом</w:t>
      </w:r>
      <w:proofErr w:type="gramEnd"/>
      <w:r>
        <w:rPr>
          <w:sz w:val="28"/>
          <w:szCs w:val="28"/>
        </w:rPr>
        <w:t xml:space="preserve">).  Справки подписываются председателем. </w:t>
      </w:r>
    </w:p>
    <w:p w:rsidR="00920624" w:rsidRDefault="00920624" w:rsidP="00920624">
      <w:pPr>
        <w:pStyle w:val="Default"/>
        <w:rPr>
          <w:sz w:val="28"/>
          <w:szCs w:val="28"/>
        </w:rPr>
      </w:pPr>
    </w:p>
    <w:p w:rsidR="00920624" w:rsidRDefault="00920624" w:rsidP="0092062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8. Заключительные положения</w:t>
      </w:r>
    </w:p>
    <w:p w:rsidR="00116D45" w:rsidRDefault="00920624" w:rsidP="009206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624">
        <w:rPr>
          <w:rFonts w:ascii="Times New Roman" w:hAnsi="Times New Roman" w:cs="Times New Roman"/>
          <w:sz w:val="28"/>
          <w:szCs w:val="28"/>
        </w:rPr>
        <w:t xml:space="preserve">Изменения и дополнения в положение о родительском контроле организации горячего питания обучающихся </w:t>
      </w:r>
      <w:r>
        <w:rPr>
          <w:rFonts w:ascii="Times New Roman" w:hAnsi="Times New Roman" w:cs="Times New Roman"/>
          <w:sz w:val="28"/>
          <w:szCs w:val="28"/>
        </w:rPr>
        <w:t>вносятся по решению Совета школы</w:t>
      </w:r>
      <w:r w:rsidRPr="00920624">
        <w:rPr>
          <w:rFonts w:ascii="Times New Roman" w:hAnsi="Times New Roman" w:cs="Times New Roman"/>
          <w:sz w:val="28"/>
          <w:szCs w:val="28"/>
        </w:rPr>
        <w:t>, педагогического совета и администрации, обсуждаются на заседаниях педаг</w:t>
      </w:r>
      <w:r>
        <w:rPr>
          <w:rFonts w:ascii="Times New Roman" w:hAnsi="Times New Roman" w:cs="Times New Roman"/>
          <w:sz w:val="28"/>
          <w:szCs w:val="28"/>
        </w:rPr>
        <w:t>огического совета и Совета школы</w:t>
      </w:r>
      <w:r w:rsidRPr="00920624">
        <w:rPr>
          <w:rFonts w:ascii="Times New Roman" w:hAnsi="Times New Roman" w:cs="Times New Roman"/>
          <w:sz w:val="28"/>
          <w:szCs w:val="28"/>
        </w:rPr>
        <w:t>, утвер</w:t>
      </w:r>
      <w:r>
        <w:rPr>
          <w:rFonts w:ascii="Times New Roman" w:hAnsi="Times New Roman" w:cs="Times New Roman"/>
          <w:sz w:val="28"/>
          <w:szCs w:val="28"/>
        </w:rPr>
        <w:t>ждаются приказом директора школы</w:t>
      </w:r>
      <w:r w:rsidRPr="00920624">
        <w:rPr>
          <w:rFonts w:ascii="Times New Roman" w:hAnsi="Times New Roman" w:cs="Times New Roman"/>
          <w:sz w:val="28"/>
          <w:szCs w:val="28"/>
        </w:rPr>
        <w:t>.</w:t>
      </w:r>
    </w:p>
    <w:p w:rsidR="00920624" w:rsidRDefault="00920624" w:rsidP="009206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624" w:rsidRDefault="00920624" w:rsidP="009206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624" w:rsidRDefault="00920624" w:rsidP="009206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624" w:rsidRDefault="00920624" w:rsidP="009206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624" w:rsidRDefault="00920624" w:rsidP="009206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624" w:rsidRDefault="00920624" w:rsidP="009206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624" w:rsidRDefault="00920624" w:rsidP="009206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624" w:rsidRDefault="00920624" w:rsidP="009206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624" w:rsidRDefault="00920624" w:rsidP="009206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624" w:rsidRDefault="00920624" w:rsidP="009206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624" w:rsidRDefault="00920624" w:rsidP="009206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624" w:rsidRDefault="00920624" w:rsidP="009206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6D"/>
    <w:rsid w:val="00006463"/>
    <w:rsid w:val="00116D45"/>
    <w:rsid w:val="00145D6D"/>
    <w:rsid w:val="003A52EA"/>
    <w:rsid w:val="00920624"/>
    <w:rsid w:val="00BE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D82DA-F5DF-43D1-8AED-B445575A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0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3.shilovo@ryazan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2</cp:revision>
  <dcterms:created xsi:type="dcterms:W3CDTF">2022-08-31T06:28:00Z</dcterms:created>
  <dcterms:modified xsi:type="dcterms:W3CDTF">2022-08-31T06:28:00Z</dcterms:modified>
</cp:coreProperties>
</file>