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1230" cy="8526911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B33D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3DD9" w:rsidRDefault="00B33DD9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462DA2" w:rsidRPr="00117D02" w:rsidRDefault="00117D02" w:rsidP="00117D02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462DA2" w:rsidRPr="00117D02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C0152F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  <w:r w:rsidR="005E0753" w:rsidRPr="00117D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A2" w:rsidRPr="00117D02" w:rsidRDefault="005E0753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Программа «Функциональная грамотность» «Функциональная грамотность» составлена на основе авторского курса программы «Функциональная граммотность»</w:t>
      </w:r>
      <w:r w:rsidR="00C0152F" w:rsidRPr="00117D02">
        <w:rPr>
          <w:rFonts w:ascii="Times New Roman" w:hAnsi="Times New Roman" w:cs="Times New Roman"/>
          <w:sz w:val="24"/>
          <w:szCs w:val="24"/>
        </w:rPr>
        <w:t xml:space="preserve"> для 1-4 классов</w:t>
      </w:r>
      <w:r w:rsidRPr="00117D02">
        <w:rPr>
          <w:rFonts w:ascii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hAnsi="Times New Roman" w:cs="Times New Roman"/>
          <w:sz w:val="24"/>
          <w:szCs w:val="24"/>
        </w:rPr>
        <w:t xml:space="preserve">(авторы-составители М.В. Буряк, С.А. Шейкина). </w:t>
      </w:r>
    </w:p>
    <w:p w:rsidR="00462DA2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462DA2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Цель программы: создание условий для развития функциональной грамотности. </w:t>
      </w:r>
    </w:p>
    <w:p w:rsidR="00462DA2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462DA2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462DA2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462DA2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462DA2" w:rsidRPr="00117D02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770A12" w:rsidRPr="00117D02" w:rsidRDefault="00462DA2" w:rsidP="00117D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«Функциональная грамотность» рассчитана</w:t>
      </w:r>
      <w:r w:rsidR="000A4C2F" w:rsidRPr="00117D02">
        <w:rPr>
          <w:rFonts w:ascii="Times New Roman" w:hAnsi="Times New Roman" w:cs="Times New Roman"/>
          <w:sz w:val="24"/>
          <w:szCs w:val="24"/>
        </w:rPr>
        <w:t xml:space="preserve"> на 135 часов и предполагает проведение 1 занятия в неделю. Срок реализации 4 года (1-4 класс): </w:t>
      </w:r>
      <w:r w:rsidR="000A4C2F" w:rsidRPr="00117D02">
        <w:rPr>
          <w:rFonts w:ascii="Times New Roman" w:hAnsi="Times New Roman" w:cs="Times New Roman"/>
          <w:b/>
          <w:sz w:val="24"/>
          <w:szCs w:val="24"/>
        </w:rPr>
        <w:t>1 класс – 33 часа</w:t>
      </w:r>
      <w:r w:rsidR="000A4C2F" w:rsidRPr="00117D02">
        <w:rPr>
          <w:rFonts w:ascii="Times New Roman" w:hAnsi="Times New Roman" w:cs="Times New Roman"/>
          <w:sz w:val="24"/>
          <w:szCs w:val="24"/>
        </w:rPr>
        <w:t xml:space="preserve"> </w:t>
      </w:r>
      <w:r w:rsidR="00117D02">
        <w:rPr>
          <w:rFonts w:ascii="Times New Roman" w:hAnsi="Times New Roman" w:cs="Times New Roman"/>
          <w:sz w:val="24"/>
          <w:szCs w:val="24"/>
        </w:rPr>
        <w:t xml:space="preserve">  </w:t>
      </w:r>
      <w:r w:rsidR="000A4C2F" w:rsidRPr="00117D02">
        <w:rPr>
          <w:rFonts w:ascii="Times New Roman" w:hAnsi="Times New Roman" w:cs="Times New Roman"/>
          <w:sz w:val="24"/>
          <w:szCs w:val="24"/>
        </w:rPr>
        <w:t xml:space="preserve">2 класс – 34 часа </w:t>
      </w:r>
      <w:r w:rsidR="00117D02">
        <w:rPr>
          <w:rFonts w:ascii="Times New Roman" w:hAnsi="Times New Roman" w:cs="Times New Roman"/>
          <w:sz w:val="24"/>
          <w:szCs w:val="24"/>
        </w:rPr>
        <w:t xml:space="preserve">   </w:t>
      </w:r>
      <w:r w:rsidR="000A4C2F" w:rsidRPr="00117D02">
        <w:rPr>
          <w:rFonts w:ascii="Times New Roman" w:hAnsi="Times New Roman" w:cs="Times New Roman"/>
          <w:sz w:val="24"/>
          <w:szCs w:val="24"/>
        </w:rPr>
        <w:t>3 класс – 34 часа</w:t>
      </w:r>
      <w:r w:rsidR="00117D02">
        <w:rPr>
          <w:rFonts w:ascii="Times New Roman" w:hAnsi="Times New Roman" w:cs="Times New Roman"/>
          <w:sz w:val="24"/>
          <w:szCs w:val="24"/>
        </w:rPr>
        <w:t xml:space="preserve">  </w:t>
      </w:r>
      <w:r w:rsidR="000A4C2F" w:rsidRPr="00117D02">
        <w:rPr>
          <w:rFonts w:ascii="Times New Roman" w:hAnsi="Times New Roman" w:cs="Times New Roman"/>
          <w:sz w:val="24"/>
          <w:szCs w:val="24"/>
        </w:rPr>
        <w:t xml:space="preserve"> 4 класс – 34 часа </w:t>
      </w:r>
    </w:p>
    <w:p w:rsidR="00462DA2" w:rsidRPr="00117D02" w:rsidRDefault="00462DA2" w:rsidP="00770A1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117D02" w:rsidRDefault="00770A12" w:rsidP="00117D0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D02">
        <w:rPr>
          <w:rFonts w:ascii="Times New Roman" w:hAnsi="Times New Roman" w:cs="Times New Roman"/>
          <w:sz w:val="24"/>
          <w:szCs w:val="24"/>
        </w:rPr>
        <w:t>Формы организации занятий:</w:t>
      </w:r>
      <w:r w:rsidR="00117D02">
        <w:rPr>
          <w:rFonts w:ascii="Times New Roman" w:hAnsi="Times New Roman" w:cs="Times New Roman"/>
          <w:sz w:val="24"/>
          <w:szCs w:val="24"/>
        </w:rPr>
        <w:t xml:space="preserve">     </w:t>
      </w:r>
      <w:r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недели;</w:t>
      </w:r>
    </w:p>
    <w:p w:rsidR="00117D02" w:rsidRDefault="00117D02" w:rsidP="00117D0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770A12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уроки;</w:t>
      </w:r>
    </w:p>
    <w:p w:rsidR="00117D02" w:rsidRDefault="00117D02" w:rsidP="00117D0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</w:t>
      </w:r>
      <w:r w:rsidR="00455A6D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беседы</w:t>
      </w:r>
      <w:r w:rsidR="00770A12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17D02" w:rsidRDefault="00117D02" w:rsidP="00117D0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="00770A12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 научно-исследовательских </w:t>
      </w:r>
      <w:r w:rsidR="00455A6D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дискуссиях</w:t>
      </w:r>
      <w:r w:rsidR="00770A12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03467" w:rsidRPr="00117D02" w:rsidRDefault="00117D02" w:rsidP="00117D0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</w:t>
      </w:r>
      <w:r w:rsidR="00455A6D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Практические </w:t>
      </w:r>
      <w:r w:rsidR="00003467" w:rsidRPr="00117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</w:t>
      </w:r>
    </w:p>
    <w:p w:rsidR="00770A12" w:rsidRPr="00117D02" w:rsidRDefault="00770A12" w:rsidP="00CC5348">
      <w:pPr>
        <w:shd w:val="clear" w:color="auto" w:fill="FFFFFF"/>
        <w:spacing w:after="0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D02">
        <w:rPr>
          <w:rFonts w:ascii="Times New Roman" w:hAnsi="Times New Roman" w:cs="Times New Roman"/>
          <w:sz w:val="24"/>
          <w:szCs w:val="24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C0152F" w:rsidRPr="00117D02" w:rsidRDefault="00C0152F" w:rsidP="00CC534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7113" w:rsidRPr="00117D02" w:rsidRDefault="00C0152F" w:rsidP="00117D0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color w:val="auto"/>
          <w:sz w:val="24"/>
          <w:szCs w:val="24"/>
        </w:rPr>
        <w:t>ПЛАНИ</w:t>
      </w:r>
      <w:r w:rsidR="00917113" w:rsidRPr="00117D02">
        <w:rPr>
          <w:rFonts w:ascii="Times New Roman" w:hAnsi="Times New Roman" w:cs="Times New Roman"/>
          <w:color w:val="auto"/>
          <w:sz w:val="24"/>
          <w:szCs w:val="24"/>
        </w:rPr>
        <w:t>РУЕМЫЕ РЕЗУЛЬТАТЫ ОСВОЕНИЯ КУРСА</w:t>
      </w:r>
    </w:p>
    <w:p w:rsidR="00917113" w:rsidRPr="00117D02" w:rsidRDefault="00C0152F" w:rsidP="000A4C2F">
      <w:pPr>
        <w:spacing w:after="0"/>
        <w:ind w:right="6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</w:rPr>
        <w:t>Программа обеспечивает достижение</w:t>
      </w:r>
      <w:r w:rsidR="00917113" w:rsidRPr="00117D02">
        <w:rPr>
          <w:rFonts w:ascii="Times New Roman" w:eastAsia="Times New Roman" w:hAnsi="Times New Roman" w:cs="Times New Roman"/>
          <w:sz w:val="24"/>
          <w:szCs w:val="24"/>
        </w:rPr>
        <w:t xml:space="preserve"> следующих личностных, метапредметных результатов.</w:t>
      </w:r>
    </w:p>
    <w:p w:rsidR="00C0152F" w:rsidRPr="00117D02" w:rsidRDefault="00C0152F" w:rsidP="00917113">
      <w:pPr>
        <w:spacing w:after="0" w:line="268" w:lineRule="auto"/>
        <w:ind w:right="6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результаты изучения курса:</w:t>
      </w:r>
    </w:p>
    <w:p w:rsidR="00C0152F" w:rsidRPr="00117D02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 xml:space="preserve"> осознавать себя как члена семьи, общест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>ва и государства: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 xml:space="preserve"> участие в обсуждении финансовых проблем семьи, принятии 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>реше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ний о семейном бюджете;</w:t>
      </w:r>
    </w:p>
    <w:p w:rsidR="00917113" w:rsidRPr="00117D02" w:rsidRDefault="00917113" w:rsidP="00917113">
      <w:pPr>
        <w:spacing w:after="13" w:line="268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0152F" w:rsidRPr="00117D02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 xml:space="preserve"> осознавать личную ответственность за свои поступки;</w:t>
      </w:r>
    </w:p>
    <w:p w:rsidR="004426DD" w:rsidRPr="00117D02" w:rsidRDefault="00C0152F" w:rsidP="00117D02">
      <w:pPr>
        <w:spacing w:after="0" w:line="268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  <w:r w:rsidRPr="0011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 w:rsidRPr="00117D0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уметь сотрудничать со взрослыми и сверстниками в различных ситуациях.</w:t>
      </w:r>
    </w:p>
    <w:p w:rsidR="004426DD" w:rsidRPr="00117D02" w:rsidRDefault="004426DD" w:rsidP="004426DD">
      <w:pPr>
        <w:spacing w:after="2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Метапредметные 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>результаты изучения курса:</w:t>
      </w:r>
    </w:p>
    <w:p w:rsidR="00917113" w:rsidRPr="00117D02" w:rsidRDefault="00C0152F" w:rsidP="00917113">
      <w:pPr>
        <w:spacing w:after="2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Познавательные:</w:t>
      </w:r>
    </w:p>
    <w:p w:rsidR="00917113" w:rsidRPr="00117D02" w:rsidRDefault="00917113" w:rsidP="00917113">
      <w:pPr>
        <w:spacing w:after="2"/>
        <w:rPr>
          <w:rFonts w:ascii="Times New Roman" w:eastAsia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решен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>ия проблем творческого и поиско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вого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>: р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абота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над проектами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исследованиями;</w:t>
      </w:r>
    </w:p>
    <w:p w:rsidR="00917113" w:rsidRPr="00117D02" w:rsidRDefault="00917113" w:rsidP="00917113">
      <w:pPr>
        <w:spacing w:after="2"/>
        <w:rPr>
          <w:rFonts w:ascii="Times New Roman" w:eastAsia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</w:rPr>
        <w:t>- и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спользовать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различные способы поиска, сбора, обработки,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 xml:space="preserve">анализа и представления информации; </w:t>
      </w:r>
    </w:p>
    <w:p w:rsidR="00917113" w:rsidRPr="00117D02" w:rsidRDefault="00917113" w:rsidP="00917113">
      <w:pPr>
        <w:spacing w:after="2"/>
        <w:rPr>
          <w:rFonts w:ascii="Times New Roman" w:eastAsia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овладевать логическими действиями сравнения, обобщения,</w:t>
      </w:r>
      <w:r w:rsidRPr="00117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11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классификации, установления аналогий и </w:t>
      </w: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причинно-следственных 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связей, построений рассуждений, отнесения к известным понятиям;</w:t>
      </w:r>
    </w:p>
    <w:p w:rsidR="00C0152F" w:rsidRPr="00117D02" w:rsidRDefault="00917113" w:rsidP="00917113">
      <w:pPr>
        <w:spacing w:after="0"/>
        <w:ind w:right="12"/>
        <w:rPr>
          <w:rFonts w:ascii="Times New Roman" w:eastAsia="Times New Roman" w:hAnsi="Times New Roman" w:cs="Times New Roman"/>
          <w:sz w:val="24"/>
          <w:szCs w:val="24"/>
        </w:rPr>
      </w:pPr>
      <w:r w:rsidRPr="00117D02">
        <w:rPr>
          <w:rFonts w:ascii="Times New Roman" w:eastAsia="Times New Roman" w:hAnsi="Times New Roman" w:cs="Times New Roman"/>
          <w:sz w:val="24"/>
          <w:szCs w:val="24"/>
        </w:rPr>
        <w:t>- использовать з</w:t>
      </w:r>
      <w:r w:rsidR="00C0152F" w:rsidRPr="00117D02">
        <w:rPr>
          <w:rFonts w:ascii="Times New Roman" w:eastAsia="Times New Roman" w:hAnsi="Times New Roman" w:cs="Times New Roman"/>
          <w:sz w:val="24"/>
          <w:szCs w:val="24"/>
        </w:rPr>
        <w:t>наково-символические средства, в том числе моделирование;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известного; 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группировать объекты;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- преобразовывать информацию из одной формы в другую.</w:t>
      </w:r>
    </w:p>
    <w:p w:rsidR="004426DD" w:rsidRPr="00117D02" w:rsidRDefault="004426DD" w:rsidP="004426DD">
      <w:pPr>
        <w:spacing w:after="0"/>
        <w:ind w:left="38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  <w:u w:val="single" w:color="000000"/>
        </w:rPr>
        <w:t>Регулятивные: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проявлять познавательную и творческую инициативу; 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>принимать и сохранять учебную цель и задачу, планировать ее реализацию, в том числе во внутреннем плане;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- уметь отличать правильно выполненное задание от неверного;</w:t>
      </w:r>
      <w:r w:rsidRPr="0011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D02">
        <w:rPr>
          <w:rFonts w:ascii="Times New Roman" w:hAnsi="Times New Roman" w:cs="Times New Roman"/>
          <w:sz w:val="24"/>
          <w:szCs w:val="24"/>
        </w:rPr>
        <w:t>- оценивать правильность выполнения действий: самооценка и взаимооценка, знакомство с критериями оценивания.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  <w:u w:val="single" w:color="000000"/>
        </w:rPr>
        <w:t>Коммуникативные: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lastRenderedPageBreak/>
        <w:t xml:space="preserve">- слушать и понимать речь других; 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совместно договариваться о правилах работы в группе; </w:t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11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117D02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917113" w:rsidRPr="00117D02" w:rsidRDefault="004426DD" w:rsidP="00C70208">
      <w:pPr>
        <w:spacing w:after="0"/>
        <w:ind w:right="12" w:firstLine="141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17D02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117D02">
        <w:rPr>
          <w:rFonts w:ascii="Times New Roman" w:hAnsi="Times New Roman" w:cs="Times New Roman"/>
          <w:b/>
          <w:sz w:val="24"/>
          <w:szCs w:val="24"/>
        </w:rPr>
        <w:t>«Читательская грамотность»</w:t>
      </w:r>
      <w:r w:rsidRPr="00117D02">
        <w:rPr>
          <w:rFonts w:ascii="Times New Roman" w:hAnsi="Times New Roman" w:cs="Times New Roman"/>
          <w:sz w:val="24"/>
          <w:szCs w:val="24"/>
        </w:rPr>
        <w:t>:</w:t>
      </w:r>
    </w:p>
    <w:p w:rsidR="00C70208" w:rsidRPr="00117D02" w:rsidRDefault="00C70208" w:rsidP="00C7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117D02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прочитанных текстах;</w:t>
      </w:r>
    </w:p>
    <w:p w:rsidR="00C70208" w:rsidRPr="00117D02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 xml:space="preserve"> умение задавать вопросы по содержанию прочитанных текстов; </w:t>
      </w:r>
    </w:p>
    <w:p w:rsidR="00C70208" w:rsidRPr="00117D02" w:rsidRDefault="00C70208" w:rsidP="00C7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117D02" w:rsidRDefault="00C70208" w:rsidP="00117D02">
      <w:pPr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D0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17D02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117D02">
        <w:rPr>
          <w:rFonts w:ascii="Times New Roman" w:hAnsi="Times New Roman" w:cs="Times New Roman"/>
          <w:b/>
          <w:sz w:val="24"/>
          <w:szCs w:val="24"/>
        </w:rPr>
        <w:t>«Етественно-научная грамотность»</w:t>
      </w:r>
      <w:r w:rsidRPr="00117D02">
        <w:rPr>
          <w:rFonts w:ascii="Times New Roman" w:hAnsi="Times New Roman" w:cs="Times New Roman"/>
          <w:sz w:val="24"/>
          <w:szCs w:val="24"/>
        </w:rPr>
        <w:t>:</w:t>
      </w:r>
    </w:p>
    <w:p w:rsidR="00C70208" w:rsidRPr="00117D02" w:rsidRDefault="00C70208" w:rsidP="00117D02">
      <w:pPr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117D02">
        <w:rPr>
          <w:rFonts w:ascii="Times New Roman" w:hAnsi="Times New Roman" w:cs="Times New Roman"/>
          <w:sz w:val="24"/>
          <w:szCs w:val="24"/>
        </w:rPr>
        <w:t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C70208" w:rsidRPr="00117D02" w:rsidRDefault="00C70208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:rsidR="00C70208" w:rsidRPr="00117D02" w:rsidRDefault="00C70208" w:rsidP="00C702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7D0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17D02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117D02">
        <w:rPr>
          <w:rFonts w:ascii="Times New Roman" w:hAnsi="Times New Roman" w:cs="Times New Roman"/>
          <w:b/>
          <w:sz w:val="24"/>
          <w:szCs w:val="24"/>
        </w:rPr>
        <w:t>«Математическая грамотность»:</w:t>
      </w:r>
    </w:p>
    <w:p w:rsidR="000A4C2F" w:rsidRPr="00117D02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способность формулировать, применять и интерпретировать математику в разнообразных контекстах;</w:t>
      </w:r>
    </w:p>
    <w:p w:rsidR="000A4C2F" w:rsidRPr="00117D02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способность проводить математические рассуждения;</w:t>
      </w:r>
    </w:p>
    <w:p w:rsidR="000A4C2F" w:rsidRPr="00117D02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C70208" w:rsidRPr="00117D02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 w:rsidRPr="00117D02">
        <w:rPr>
          <w:rFonts w:ascii="Times New Roman" w:hAnsi="Times New Roman" w:cs="Times New Roman"/>
          <w:sz w:val="24"/>
          <w:szCs w:val="24"/>
        </w:rPr>
        <w:t>к</w:t>
      </w:r>
      <w:r w:rsidR="00C70208" w:rsidRPr="00117D02">
        <w:rPr>
          <w:rFonts w:ascii="Times New Roman" w:hAnsi="Times New Roman" w:cs="Times New Roman"/>
          <w:sz w:val="24"/>
          <w:szCs w:val="24"/>
        </w:rPr>
        <w:t>онструктивному,</w:t>
      </w:r>
      <w:r w:rsidRPr="00117D02">
        <w:rPr>
          <w:rFonts w:ascii="Times New Roman" w:hAnsi="Times New Roman" w:cs="Times New Roman"/>
          <w:sz w:val="24"/>
          <w:szCs w:val="24"/>
        </w:rPr>
        <w:t xml:space="preserve"> </w:t>
      </w:r>
      <w:r w:rsidR="00C70208" w:rsidRPr="00117D02">
        <w:rPr>
          <w:rFonts w:ascii="Times New Roman" w:hAnsi="Times New Roman" w:cs="Times New Roman"/>
          <w:sz w:val="24"/>
          <w:szCs w:val="24"/>
        </w:rPr>
        <w:t>активному и размышляющему человеку.</w:t>
      </w:r>
    </w:p>
    <w:p w:rsidR="00C70208" w:rsidRPr="00117D02" w:rsidRDefault="00C70208" w:rsidP="000A4C2F">
      <w:pPr>
        <w:spacing w:after="0"/>
        <w:ind w:firstLine="19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17D02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117D02">
        <w:rPr>
          <w:rFonts w:ascii="Times New Roman" w:hAnsi="Times New Roman" w:cs="Times New Roman"/>
          <w:b/>
          <w:sz w:val="24"/>
          <w:szCs w:val="24"/>
        </w:rPr>
        <w:t>«Финансовая грамотность»:</w:t>
      </w:r>
    </w:p>
    <w:p w:rsidR="000A4C2F" w:rsidRPr="00117D02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понимание и правильное исп</w:t>
      </w:r>
      <w:r w:rsidRPr="00117D02">
        <w:rPr>
          <w:rFonts w:ascii="Times New Roman" w:hAnsi="Times New Roman" w:cs="Times New Roman"/>
          <w:sz w:val="24"/>
          <w:szCs w:val="24"/>
        </w:rPr>
        <w:t>ользование финансовых терминов;</w:t>
      </w:r>
    </w:p>
    <w:p w:rsidR="000A4C2F" w:rsidRPr="00117D02" w:rsidRDefault="00C70208" w:rsidP="000A4C2F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представление о семейных расходах и доходах; </w:t>
      </w:r>
    </w:p>
    <w:p w:rsidR="000A4C2F" w:rsidRPr="00117D02" w:rsidRDefault="00C70208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 w:rsidRPr="00117D02">
        <w:rPr>
          <w:rFonts w:ascii="Times New Roman" w:hAnsi="Times New Roman" w:cs="Times New Roman"/>
          <w:sz w:val="24"/>
          <w:szCs w:val="24"/>
        </w:rPr>
        <w:t>-</w:t>
      </w:r>
      <w:r w:rsidRPr="00117D02">
        <w:rPr>
          <w:rFonts w:ascii="Times New Roman" w:hAnsi="Times New Roman" w:cs="Times New Roman"/>
          <w:sz w:val="24"/>
          <w:szCs w:val="24"/>
        </w:rPr>
        <w:t xml:space="preserve"> умение проводить простейшие расчеты семейного бюджета; </w:t>
      </w:r>
    </w:p>
    <w:p w:rsidR="000A4C2F" w:rsidRPr="00117D02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представление о различных видах семейных доходов;</w:t>
      </w:r>
    </w:p>
    <w:p w:rsidR="000A4C2F" w:rsidRPr="00117D02" w:rsidRDefault="000A4C2F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-</w:t>
      </w:r>
      <w:r w:rsidR="00C70208" w:rsidRPr="00117D02">
        <w:rPr>
          <w:rFonts w:ascii="Times New Roman" w:hAnsi="Times New Roman" w:cs="Times New Roman"/>
          <w:sz w:val="24"/>
          <w:szCs w:val="24"/>
        </w:rPr>
        <w:t xml:space="preserve"> представление о различных видах семейных расходов; </w:t>
      </w:r>
    </w:p>
    <w:p w:rsidR="000A4C2F" w:rsidRPr="00117D02" w:rsidRDefault="000A4C2F" w:rsidP="00117D02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представление о способах экономии семейного бюджета.</w:t>
      </w:r>
    </w:p>
    <w:p w:rsidR="00B82E52" w:rsidRPr="00117D02" w:rsidRDefault="00B82E52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C2F" w:rsidRPr="00117D02" w:rsidRDefault="00C70208" w:rsidP="000A4C2F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ОЦЕНКА ДОСТИЖЕНИЯ ПЛАНИРУЕМЫХ РЕЗУЛЬТАТОВ</w:t>
      </w:r>
    </w:p>
    <w:p w:rsidR="000A4C2F" w:rsidRPr="00117D02" w:rsidRDefault="00C70208" w:rsidP="00117D02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Обучение ведется на безотметочной основе.</w:t>
      </w:r>
    </w:p>
    <w:p w:rsidR="000A4C2F" w:rsidRPr="00117D02" w:rsidRDefault="00C70208" w:rsidP="00117D02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>Для оценки эффективности занятий можно использовать следующие показатели:</w:t>
      </w:r>
      <w:r w:rsidRPr="00117D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C2F" w:rsidRPr="00117D02" w:rsidRDefault="000A4C2F" w:rsidP="00117D02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степень помощи, которую оказывает учитель учащимся при выполнении заданий;</w:t>
      </w:r>
    </w:p>
    <w:p w:rsidR="000A4C2F" w:rsidRPr="00117D02" w:rsidRDefault="000A4C2F" w:rsidP="00117D02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0A4C2F" w:rsidRPr="00117D02" w:rsidRDefault="000A4C2F" w:rsidP="00117D02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C70208" w:rsidRPr="00117D02" w:rsidRDefault="000A4C2F" w:rsidP="00117D02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117D02">
        <w:rPr>
          <w:rFonts w:ascii="Times New Roman" w:hAnsi="Times New Roman" w:cs="Times New Roman"/>
          <w:sz w:val="24"/>
          <w:szCs w:val="24"/>
        </w:rPr>
        <w:t>косвенным показателем эффективности занятий</w:t>
      </w:r>
      <w:r w:rsidRPr="00117D02">
        <w:rPr>
          <w:rFonts w:ascii="Times New Roman" w:hAnsi="Times New Roman" w:cs="Times New Roman"/>
          <w:sz w:val="24"/>
          <w:szCs w:val="24"/>
        </w:rPr>
        <w:t xml:space="preserve"> может быть повышение качества </w:t>
      </w:r>
      <w:r w:rsidR="00C70208" w:rsidRPr="00117D02">
        <w:rPr>
          <w:rFonts w:ascii="Times New Roman" w:hAnsi="Times New Roman" w:cs="Times New Roman"/>
          <w:sz w:val="24"/>
          <w:szCs w:val="24"/>
        </w:rPr>
        <w:t>успеваемости по математике, русскому</w:t>
      </w:r>
      <w:r w:rsidRPr="00117D02">
        <w:rPr>
          <w:rFonts w:ascii="Times New Roman" w:hAnsi="Times New Roman" w:cs="Times New Roman"/>
          <w:sz w:val="24"/>
          <w:szCs w:val="24"/>
        </w:rPr>
        <w:t xml:space="preserve"> языку, окружающему миру, литературному чтению и др.</w:t>
      </w:r>
    </w:p>
    <w:p w:rsidR="00CC5348" w:rsidRPr="00117D02" w:rsidRDefault="00CC5348" w:rsidP="00117D02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5348" w:rsidRPr="00117D02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5348" w:rsidRPr="00117D02" w:rsidRDefault="00CC5348" w:rsidP="00CC5348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17D02">
        <w:rPr>
          <w:rFonts w:ascii="Times New Roman" w:hAnsi="Times New Roman" w:cs="Times New Roman"/>
          <w:b/>
          <w:sz w:val="24"/>
          <w:szCs w:val="24"/>
        </w:rPr>
        <w:t>Содержание программы 1 класс (33 ч)</w:t>
      </w:r>
    </w:p>
    <w:tbl>
      <w:tblPr>
        <w:tblStyle w:val="ab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CC5348" w:rsidRPr="00117D02" w:rsidTr="00CC5348">
        <w:tc>
          <w:tcPr>
            <w:tcW w:w="817" w:type="dxa"/>
          </w:tcPr>
          <w:p w:rsidR="00CC5348" w:rsidRPr="00117D02" w:rsidRDefault="00CC534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CC5348" w:rsidRPr="00117D02" w:rsidRDefault="00CC5348" w:rsidP="00CC534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CC5348" w:rsidRPr="00117D02" w:rsidRDefault="00CC5348" w:rsidP="00003467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CC5348" w:rsidRPr="00117D02" w:rsidRDefault="00CC5348" w:rsidP="00CC534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CC5348" w:rsidRPr="00117D02" w:rsidRDefault="00CC5348" w:rsidP="00CC5348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CC5348" w:rsidRPr="00117D02" w:rsidTr="00CC5348">
        <w:tc>
          <w:tcPr>
            <w:tcW w:w="817" w:type="dxa"/>
          </w:tcPr>
          <w:p w:rsidR="00CC5348" w:rsidRPr="00117D02" w:rsidRDefault="00CC534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C5348" w:rsidRPr="00117D02" w:rsidRDefault="00CC534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CC5348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CC5348" w:rsidRPr="00117D02" w:rsidRDefault="00CC534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  <w:p w:rsidR="00CC5348" w:rsidRPr="00117D02" w:rsidRDefault="00CC5348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</w:t>
            </w:r>
            <w:r w:rsidR="00474595"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 Мороз и заяц.</w:t>
            </w:r>
          </w:p>
          <w:p w:rsidR="00474595" w:rsidRPr="00117D02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  <w:p w:rsidR="00474595" w:rsidRPr="00117D02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  <w:p w:rsidR="00474595" w:rsidRPr="00117D02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  <w:p w:rsidR="00474595" w:rsidRPr="00117D02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  <w:p w:rsidR="00474595" w:rsidRPr="00117D02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  <w:p w:rsidR="00474595" w:rsidRPr="00117D02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821" w:type="dxa"/>
          </w:tcPr>
          <w:p w:rsidR="00455A6D" w:rsidRPr="00117D02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455A6D" w:rsidRPr="00117D02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455A6D" w:rsidRPr="00117D02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CC5348" w:rsidRPr="00117D02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117D02" w:rsidRDefault="00B32118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117D02" w:rsidRDefault="00B32118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B32118" w:rsidRPr="00117D02" w:rsidRDefault="00B3211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1821" w:type="dxa"/>
          </w:tcPr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117D02" w:rsidRDefault="00B32118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B32118" w:rsidRPr="00117D02" w:rsidRDefault="00B3211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821" w:type="dxa"/>
          </w:tcPr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117D02" w:rsidRDefault="00B32118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35" w:type="dxa"/>
          </w:tcPr>
          <w:p w:rsidR="00B32118" w:rsidRPr="00117D02" w:rsidRDefault="00B3211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117D02" w:rsidRDefault="00B32118" w:rsidP="00B3211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Крошка енот и Тот, кто сидит в пруду.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Иванова соль.</w:t>
            </w:r>
          </w:p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В. Сутеев. Яблоко. </w:t>
            </w:r>
          </w:p>
        </w:tc>
        <w:tc>
          <w:tcPr>
            <w:tcW w:w="1821" w:type="dxa"/>
          </w:tcPr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117D02" w:rsidRDefault="00B32118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117D02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117D02" w:rsidTr="00CC5348">
        <w:tc>
          <w:tcPr>
            <w:tcW w:w="817" w:type="dxa"/>
          </w:tcPr>
          <w:p w:rsidR="00B32118" w:rsidRPr="00117D02" w:rsidRDefault="00B32118" w:rsidP="00CC5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117D02" w:rsidRDefault="00B32118" w:rsidP="00003467">
            <w:pPr>
              <w:ind w:right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117D02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107" w:type="dxa"/>
          </w:tcPr>
          <w:p w:rsidR="00B32118" w:rsidRPr="00117D02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117D02" w:rsidRDefault="00B32118" w:rsidP="00CC53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55A6D" w:rsidRPr="00117D02" w:rsidRDefault="00455A6D" w:rsidP="00455A6D">
      <w:pPr>
        <w:spacing w:after="0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455A6D" w:rsidRPr="00117D02" w:rsidRDefault="00455A6D" w:rsidP="00455A6D">
      <w:pPr>
        <w:spacing w:after="0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0A4C2F" w:rsidRPr="00117D02" w:rsidRDefault="00455A6D" w:rsidP="00455A6D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(1 класс)</w:t>
      </w: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FB53B0" w:rsidRPr="00117D02" w:rsidTr="00C168F1">
        <w:tc>
          <w:tcPr>
            <w:tcW w:w="804" w:type="dxa"/>
            <w:vMerge w:val="restart"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FB53B0" w:rsidRPr="00117D02" w:rsidTr="00FB53B0">
        <w:tc>
          <w:tcPr>
            <w:tcW w:w="804" w:type="dxa"/>
            <w:vMerge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FB53B0" w:rsidRPr="00117D02" w:rsidRDefault="00FB53B0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FB53B0" w:rsidRPr="00117D02" w:rsidRDefault="00FB53B0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FB53B0" w:rsidRPr="00117D02" w:rsidRDefault="00FB53B0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FB53B0" w:rsidRPr="00117D02" w:rsidRDefault="00FB53B0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FB53B0" w:rsidRPr="00117D02" w:rsidRDefault="00FB53B0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FB53B0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Крошка енот и Тот, кто сидит в пруду.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Иванова соль.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В. Сутеев. Яблоко.</w:t>
            </w:r>
          </w:p>
        </w:tc>
        <w:tc>
          <w:tcPr>
            <w:tcW w:w="1130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8F1" w:rsidRPr="00117D02" w:rsidTr="00FB53B0">
        <w:tc>
          <w:tcPr>
            <w:tcW w:w="804" w:type="dxa"/>
          </w:tcPr>
          <w:p w:rsidR="00C168F1" w:rsidRPr="00117D02" w:rsidRDefault="00C168F1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C168F1" w:rsidRPr="00117D02" w:rsidRDefault="00C168F1" w:rsidP="00C168F1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C168F1" w:rsidRPr="00117D02" w:rsidRDefault="00C168F1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2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89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33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C168F1" w:rsidRPr="00117D02" w:rsidRDefault="00C168F1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Содержание программы 2 класс (34 ч)</w:t>
      </w:r>
    </w:p>
    <w:tbl>
      <w:tblPr>
        <w:tblStyle w:val="ab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963622" w:rsidRPr="00117D02" w:rsidTr="00745754">
        <w:tc>
          <w:tcPr>
            <w:tcW w:w="817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963622" w:rsidRPr="00117D02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63622" w:rsidRPr="00117D02" w:rsidRDefault="00963622" w:rsidP="00745754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963622" w:rsidRPr="00117D02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963622" w:rsidRPr="00117D02" w:rsidRDefault="00963622" w:rsidP="00745754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963622" w:rsidRPr="00117D02" w:rsidTr="00745754">
        <w:tc>
          <w:tcPr>
            <w:tcW w:w="817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63622" w:rsidRPr="00117D02" w:rsidRDefault="00963622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963622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3805B3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  <w:p w:rsidR="00745754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И. Соколов-Микитов. В берлоге.</w:t>
            </w:r>
          </w:p>
          <w:p w:rsidR="00745754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  <w:p w:rsidR="00745754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  <w:p w:rsidR="00745754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  <w:p w:rsidR="00745754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Эдуард Шим. Тяжкий труд.</w:t>
            </w:r>
          </w:p>
          <w:p w:rsidR="003805B3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  <w:p w:rsidR="003805B3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  <w:p w:rsidR="00745754" w:rsidRPr="00117D02" w:rsidRDefault="00745754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  <w:p w:rsidR="00963622" w:rsidRPr="00117D02" w:rsidRDefault="00963622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805B3" w:rsidRPr="00117D02" w:rsidTr="00745754">
        <w:tc>
          <w:tcPr>
            <w:tcW w:w="817" w:type="dxa"/>
          </w:tcPr>
          <w:p w:rsidR="003805B3" w:rsidRPr="00117D02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117D02" w:rsidRDefault="003805B3" w:rsidP="003805B3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Pr="00117D02" w:rsidRDefault="003805B3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3622" w:rsidRPr="00117D02" w:rsidTr="00745754">
        <w:tc>
          <w:tcPr>
            <w:tcW w:w="817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963622" w:rsidRPr="00117D02" w:rsidRDefault="00963622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963622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963622" w:rsidRPr="00117D02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беличьи запасы.</w:t>
            </w:r>
          </w:p>
          <w:p w:rsidR="00745754" w:rsidRPr="00117D02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Медвежье, потомство.</w:t>
            </w:r>
          </w:p>
          <w:p w:rsidR="00745754" w:rsidRPr="00117D02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зайчат и зайчиху.</w:t>
            </w:r>
          </w:p>
          <w:p w:rsidR="00745754" w:rsidRPr="00117D02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Лисьи забавы.</w:t>
            </w:r>
          </w:p>
          <w:p w:rsidR="00745754" w:rsidRPr="00117D02" w:rsidRDefault="00745754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  <w:p w:rsidR="00745754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ежа.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полевого хомяка.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805B3" w:rsidRPr="00117D02" w:rsidTr="00745754">
        <w:tc>
          <w:tcPr>
            <w:tcW w:w="817" w:type="dxa"/>
          </w:tcPr>
          <w:p w:rsidR="003805B3" w:rsidRPr="00117D02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117D02" w:rsidRDefault="003805B3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5B3" w:rsidRPr="00117D02" w:rsidTr="00745754">
        <w:tc>
          <w:tcPr>
            <w:tcW w:w="817" w:type="dxa"/>
          </w:tcPr>
          <w:p w:rsidR="003805B3" w:rsidRPr="00117D02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805B3" w:rsidRPr="00117D02" w:rsidRDefault="003805B3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Беличьи деньги.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Банковская карта.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Такие разные деньги.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Деловые </w:t>
            </w: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беседы;</w:t>
            </w:r>
          </w:p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805B3" w:rsidRPr="00117D02" w:rsidTr="00745754">
        <w:tc>
          <w:tcPr>
            <w:tcW w:w="817" w:type="dxa"/>
          </w:tcPr>
          <w:p w:rsidR="003805B3" w:rsidRPr="00117D02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117D02" w:rsidRDefault="003805B3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5B3" w:rsidRPr="00117D02" w:rsidTr="00745754">
        <w:tc>
          <w:tcPr>
            <w:tcW w:w="817" w:type="dxa"/>
          </w:tcPr>
          <w:p w:rsidR="003805B3" w:rsidRPr="00117D02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805B3" w:rsidRPr="00117D02" w:rsidRDefault="003805B3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Материал для плотин.</w:t>
            </w:r>
          </w:p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Позвоночные животные.</w:t>
            </w:r>
          </w:p>
        </w:tc>
        <w:tc>
          <w:tcPr>
            <w:tcW w:w="1821" w:type="dxa"/>
          </w:tcPr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805B3" w:rsidRPr="00117D02" w:rsidTr="00745754">
        <w:tc>
          <w:tcPr>
            <w:tcW w:w="817" w:type="dxa"/>
          </w:tcPr>
          <w:p w:rsidR="003805B3" w:rsidRPr="00117D02" w:rsidRDefault="003805B3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117D02" w:rsidRDefault="003805B3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117D02" w:rsidRDefault="003805B3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05B3" w:rsidRPr="00117D02" w:rsidTr="00745754">
        <w:tc>
          <w:tcPr>
            <w:tcW w:w="817" w:type="dxa"/>
          </w:tcPr>
          <w:p w:rsidR="003805B3" w:rsidRPr="00117D02" w:rsidRDefault="003805B3" w:rsidP="00745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805B3" w:rsidRPr="00117D02" w:rsidRDefault="003805B3" w:rsidP="00745754">
            <w:pPr>
              <w:ind w:right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805B3" w:rsidRPr="00117D02" w:rsidRDefault="003805B3" w:rsidP="00745754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07" w:type="dxa"/>
          </w:tcPr>
          <w:p w:rsidR="003805B3" w:rsidRPr="00117D02" w:rsidRDefault="003805B3" w:rsidP="00745754">
            <w:pPr>
              <w:ind w:right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</w:tcPr>
          <w:p w:rsidR="003805B3" w:rsidRPr="00117D02" w:rsidRDefault="003805B3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(2 класс)</w:t>
      </w: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963622" w:rsidRPr="00117D02" w:rsidTr="00745754">
        <w:tc>
          <w:tcPr>
            <w:tcW w:w="804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117D02" w:rsidTr="00745754">
        <w:tc>
          <w:tcPr>
            <w:tcW w:w="804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И. Соколов-Микитов. В берлоге.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Медвежье потомство.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зайчат и зайчиху.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карта.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Лисьи забавы.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денег на банковской карте.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кредиты.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B32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32118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Эдуард Шим. Тяжкий труд.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вклады.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полевого хомяка.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Ловушки для денег.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хомяка и его запасы.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Бобры строители.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Такие разные деньги.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плотин.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227100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963622" w:rsidP="00745754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70208" w:rsidRPr="00117D02" w:rsidRDefault="00C168F1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117D02">
        <w:rPr>
          <w:rFonts w:ascii="Times New Roman" w:hAnsi="Times New Roman" w:cs="Times New Roman"/>
          <w:sz w:val="24"/>
          <w:szCs w:val="24"/>
        </w:rPr>
        <w:tab/>
      </w:r>
    </w:p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Содержание программы 3 класс (34 ч)</w:t>
      </w:r>
    </w:p>
    <w:tbl>
      <w:tblPr>
        <w:tblStyle w:val="ab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963622" w:rsidRPr="00117D02" w:rsidTr="00745754">
        <w:tc>
          <w:tcPr>
            <w:tcW w:w="817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963622" w:rsidRPr="00117D02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63622" w:rsidRPr="00117D02" w:rsidRDefault="00963622" w:rsidP="00745754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963622" w:rsidRPr="00117D02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963622" w:rsidRPr="00117D02" w:rsidRDefault="00963622" w:rsidP="00745754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963622" w:rsidRPr="00117D02" w:rsidTr="00745754">
        <w:tc>
          <w:tcPr>
            <w:tcW w:w="817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63622" w:rsidRPr="00117D02" w:rsidRDefault="00963622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963622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BE3B16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BE3B16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BE3B16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BE3B16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BE3B16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BE3B16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BE3B16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  <w:p w:rsidR="00227100" w:rsidRPr="00117D02" w:rsidRDefault="00227100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Магнит. </w:t>
            </w:r>
          </w:p>
          <w:p w:rsidR="00963622" w:rsidRPr="00117D02" w:rsidRDefault="00963622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E3B16" w:rsidRPr="00117D02" w:rsidRDefault="00BE3B16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BE3B16" w:rsidRPr="00117D02" w:rsidRDefault="00BE3B16" w:rsidP="00840DB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E3B16" w:rsidRPr="00117D02" w:rsidRDefault="00BE3B16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E3B16" w:rsidRPr="00117D02" w:rsidRDefault="00BE3B16" w:rsidP="00227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BE3B16" w:rsidRPr="00117D02" w:rsidRDefault="00BE3B16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 такое «бюджет»?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Зарплата.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Пенсия и социальные пособия.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</w:t>
            </w: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деньги? Наследство, вклад выигрыш.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Обязательные платежи.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Как сэкономить семейные деньги? </w:t>
            </w: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 научно-исследовательских </w:t>
            </w: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дискуссиях;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E3B16" w:rsidRPr="00117D02" w:rsidRDefault="00BE3B16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BE3B16" w:rsidRPr="00117D02" w:rsidRDefault="00BE3B16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E3B16" w:rsidRPr="00117D02" w:rsidRDefault="00BE3B16" w:rsidP="00BE3B16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BE3B16" w:rsidRPr="00117D02" w:rsidRDefault="00BE3B16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7" w:type="dxa"/>
          </w:tcPr>
          <w:p w:rsidR="00BE3B16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Проверь себя</w:t>
            </w:r>
          </w:p>
        </w:tc>
        <w:tc>
          <w:tcPr>
            <w:tcW w:w="1821" w:type="dxa"/>
          </w:tcPr>
          <w:p w:rsidR="00BE3B16" w:rsidRPr="00117D02" w:rsidRDefault="00BE3B16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3B16" w:rsidRPr="00117D02" w:rsidTr="00745754">
        <w:tc>
          <w:tcPr>
            <w:tcW w:w="817" w:type="dxa"/>
          </w:tcPr>
          <w:p w:rsidR="00BE3B16" w:rsidRPr="00117D02" w:rsidRDefault="00BE3B16" w:rsidP="00745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BE3B16" w:rsidRPr="00117D02" w:rsidRDefault="00BE3B16" w:rsidP="00745754">
            <w:pPr>
              <w:ind w:right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E3B16" w:rsidRPr="00117D02" w:rsidRDefault="00BE3B16" w:rsidP="00745754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07" w:type="dxa"/>
          </w:tcPr>
          <w:p w:rsidR="00BE3B16" w:rsidRPr="00117D02" w:rsidRDefault="00BE3B16" w:rsidP="00745754">
            <w:pPr>
              <w:ind w:right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</w:tcPr>
          <w:p w:rsidR="00BE3B16" w:rsidRPr="00117D02" w:rsidRDefault="00BE3B16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117D0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(3 класс)</w:t>
      </w: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963622" w:rsidRPr="00117D02" w:rsidTr="00745754">
        <w:tc>
          <w:tcPr>
            <w:tcW w:w="804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117D02" w:rsidTr="00745754">
        <w:tc>
          <w:tcPr>
            <w:tcW w:w="804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Магнит.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Чем интересно мыло и как оно «работает»?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себя.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</w:t>
            </w: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деньги? Зарплата.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Откуда в семье берутся деньги? Пенсия и социальные пособия.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Откуда в семье берутся деньги? Наследство, вклад выигрыш.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Виды расходов.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На что тратятся семейные деньги? Обязательные платежи.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Как сэкономить семейные деньги?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BE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3B16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963622" w:rsidP="00745754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Содержание программы 4 класс (34 ч)</w:t>
      </w:r>
    </w:p>
    <w:tbl>
      <w:tblPr>
        <w:tblStyle w:val="ab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963622" w:rsidRPr="00117D02" w:rsidTr="00745754">
        <w:tc>
          <w:tcPr>
            <w:tcW w:w="817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963622" w:rsidRPr="00117D02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963622" w:rsidRPr="00117D02" w:rsidRDefault="00963622" w:rsidP="00745754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963622" w:rsidRPr="00117D02" w:rsidRDefault="00963622" w:rsidP="00745754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963622" w:rsidRPr="00117D02" w:rsidRDefault="00963622" w:rsidP="00745754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963622" w:rsidRPr="00117D02" w:rsidTr="00745754">
        <w:tc>
          <w:tcPr>
            <w:tcW w:w="817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63622" w:rsidRPr="00117D02" w:rsidRDefault="00963622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963622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23BB" w:rsidRPr="00117D02" w:rsidRDefault="006723BB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6723BB" w:rsidRPr="00117D02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6723BB" w:rsidRPr="00117D02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6723BB" w:rsidRPr="00117D02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  <w:p w:rsidR="006723BB" w:rsidRPr="00117D02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  <w:p w:rsidR="006723BB" w:rsidRPr="00117D02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и предметы обихода русской избы.  </w:t>
            </w:r>
          </w:p>
          <w:p w:rsidR="006723BB" w:rsidRPr="00117D02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  <w:p w:rsidR="00963622" w:rsidRPr="00117D02" w:rsidRDefault="006723BB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Какие деньги были раньше в России</w:t>
            </w:r>
          </w:p>
        </w:tc>
        <w:tc>
          <w:tcPr>
            <w:tcW w:w="1821" w:type="dxa"/>
          </w:tcPr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963622" w:rsidRPr="00117D02" w:rsidRDefault="00963622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117D02" w:rsidRDefault="00A67385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A67385" w:rsidRPr="00117D02" w:rsidRDefault="00A67385" w:rsidP="006723B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  <w:p w:rsidR="00A67385" w:rsidRPr="00117D02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Томат.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</w:t>
            </w: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Паслёновые.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  <w:p w:rsidR="00A67385" w:rsidRPr="00117D02" w:rsidRDefault="00A67385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 в научно-исследовательских дискуссиях;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117D02" w:rsidRDefault="00A67385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A67385" w:rsidRPr="00117D02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  <w:p w:rsidR="00A67385" w:rsidRPr="00117D02" w:rsidRDefault="00A67385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117D02" w:rsidRDefault="00A67385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117D02" w:rsidRDefault="00A67385" w:rsidP="00672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A67385" w:rsidRPr="00117D02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A67385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117D02" w:rsidRDefault="00A67385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117D02" w:rsidRDefault="00A67385" w:rsidP="0074575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Творческие работы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По выбору.</w:t>
            </w:r>
          </w:p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Составляем словарик по финансовой грамотности.</w:t>
            </w: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117D02" w:rsidRDefault="00A67385" w:rsidP="00840DBB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7" w:type="dxa"/>
          </w:tcPr>
          <w:p w:rsidR="00A67385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7385" w:rsidRPr="00117D02" w:rsidTr="00745754">
        <w:tc>
          <w:tcPr>
            <w:tcW w:w="817" w:type="dxa"/>
          </w:tcPr>
          <w:p w:rsidR="00A67385" w:rsidRPr="00117D02" w:rsidRDefault="00A67385" w:rsidP="007457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67385" w:rsidRPr="00117D02" w:rsidRDefault="00A67385" w:rsidP="00745754">
            <w:pPr>
              <w:ind w:right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A67385" w:rsidRPr="00117D02" w:rsidRDefault="00A67385" w:rsidP="00745754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107" w:type="dxa"/>
          </w:tcPr>
          <w:p w:rsidR="00A67385" w:rsidRPr="00117D02" w:rsidRDefault="00A67385" w:rsidP="00745754">
            <w:pPr>
              <w:ind w:right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</w:tcPr>
          <w:p w:rsidR="00A67385" w:rsidRPr="00117D02" w:rsidRDefault="00A67385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117D0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117D02" w:rsidRDefault="00963622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D02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(4 класс)</w:t>
      </w: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963622" w:rsidRPr="00117D02" w:rsidTr="00745754">
        <w:tc>
          <w:tcPr>
            <w:tcW w:w="804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63622" w:rsidRPr="00117D02" w:rsidTr="00745754">
        <w:tc>
          <w:tcPr>
            <w:tcW w:w="804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мужская одежда и головные уборы.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Жилище крестьянской семьи на Руси.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убранство и предметы обихода русской избы.  </w:t>
            </w:r>
          </w:p>
        </w:tc>
        <w:tc>
          <w:tcPr>
            <w:tcW w:w="1130" w:type="dxa"/>
          </w:tcPr>
          <w:p w:rsidR="00963622" w:rsidRPr="00117D02" w:rsidRDefault="00BE646C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963622" w:rsidRPr="00117D02" w:rsidRDefault="00BE646C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963622" w:rsidRPr="00117D02" w:rsidRDefault="00BE646C" w:rsidP="00BE6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Какие деньги были раньше в </w:t>
            </w: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A67385" w:rsidP="00A67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117D02" w:rsidTr="00745754">
        <w:tc>
          <w:tcPr>
            <w:tcW w:w="804" w:type="dxa"/>
          </w:tcPr>
          <w:p w:rsidR="00BE646C" w:rsidRPr="00117D02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BE646C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130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117D02" w:rsidTr="00745754">
        <w:tc>
          <w:tcPr>
            <w:tcW w:w="804" w:type="dxa"/>
          </w:tcPr>
          <w:p w:rsidR="00BE646C" w:rsidRPr="00117D02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BE646C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130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117D02" w:rsidTr="00745754">
        <w:tc>
          <w:tcPr>
            <w:tcW w:w="804" w:type="dxa"/>
          </w:tcPr>
          <w:p w:rsidR="00BE646C" w:rsidRPr="00117D02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BE646C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130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46C" w:rsidRPr="00117D02" w:rsidTr="00745754">
        <w:tc>
          <w:tcPr>
            <w:tcW w:w="804" w:type="dxa"/>
          </w:tcPr>
          <w:p w:rsidR="00BE646C" w:rsidRPr="00117D02" w:rsidRDefault="00BE646C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BE646C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130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BE646C" w:rsidRPr="00117D02" w:rsidRDefault="00BE646C" w:rsidP="00840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BE646C" w:rsidRPr="00117D02" w:rsidRDefault="00BE646C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BE6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963622">
            <w:pPr>
              <w:pStyle w:val="a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BE646C" w:rsidP="00745754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Составляем словарик по финансовой грамотности.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622" w:rsidRPr="00117D02" w:rsidTr="00745754">
        <w:tc>
          <w:tcPr>
            <w:tcW w:w="804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963622" w:rsidRPr="00117D02" w:rsidRDefault="00963622" w:rsidP="00745754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D0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963622" w:rsidRPr="00117D02" w:rsidRDefault="00963622" w:rsidP="007457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117D02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sectPr w:rsidR="00963622" w:rsidRPr="00117D02" w:rsidSect="00117D02">
      <w:footerReference w:type="default" r:id="rId21"/>
      <w:pgSz w:w="11906" w:h="16838"/>
      <w:pgMar w:top="284" w:right="707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EA7" w:rsidRDefault="00772EA7" w:rsidP="00462DA2">
      <w:pPr>
        <w:spacing w:after="0" w:line="240" w:lineRule="auto"/>
      </w:pPr>
      <w:r>
        <w:separator/>
      </w:r>
    </w:p>
  </w:endnote>
  <w:endnote w:type="continuationSeparator" w:id="1">
    <w:p w:rsidR="00772EA7" w:rsidRDefault="00772EA7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3170034"/>
      <w:docPartObj>
        <w:docPartGallery w:val="Page Numbers (Bottom of Page)"/>
        <w:docPartUnique/>
      </w:docPartObj>
    </w:sdtPr>
    <w:sdtContent>
      <w:p w:rsidR="00745754" w:rsidRDefault="006741DA">
        <w:pPr>
          <w:pStyle w:val="a5"/>
          <w:jc w:val="center"/>
        </w:pPr>
        <w:r>
          <w:fldChar w:fldCharType="begin"/>
        </w:r>
        <w:r w:rsidR="00745754">
          <w:instrText>PAGE   \* MERGEFORMAT</w:instrText>
        </w:r>
        <w:r>
          <w:fldChar w:fldCharType="separate"/>
        </w:r>
        <w:r w:rsidR="00B33DD9">
          <w:rPr>
            <w:noProof/>
          </w:rPr>
          <w:t>13</w:t>
        </w:r>
        <w:r>
          <w:fldChar w:fldCharType="end"/>
        </w:r>
      </w:p>
    </w:sdtContent>
  </w:sdt>
  <w:p w:rsidR="00745754" w:rsidRDefault="007457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EA7" w:rsidRDefault="00772EA7" w:rsidP="00462DA2">
      <w:pPr>
        <w:spacing w:after="0" w:line="240" w:lineRule="auto"/>
      </w:pPr>
      <w:r>
        <w:separator/>
      </w:r>
    </w:p>
  </w:footnote>
  <w:footnote w:type="continuationSeparator" w:id="1">
    <w:p w:rsidR="00772EA7" w:rsidRDefault="00772EA7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3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2C02"/>
    <w:rsid w:val="00003467"/>
    <w:rsid w:val="00052372"/>
    <w:rsid w:val="000A4C2F"/>
    <w:rsid w:val="000D3998"/>
    <w:rsid w:val="00117D02"/>
    <w:rsid w:val="00227100"/>
    <w:rsid w:val="003805B3"/>
    <w:rsid w:val="004426DD"/>
    <w:rsid w:val="00455A6D"/>
    <w:rsid w:val="00462DA2"/>
    <w:rsid w:val="00474595"/>
    <w:rsid w:val="005668D3"/>
    <w:rsid w:val="005C5ECF"/>
    <w:rsid w:val="005E0753"/>
    <w:rsid w:val="006723BB"/>
    <w:rsid w:val="00672C02"/>
    <w:rsid w:val="006741DA"/>
    <w:rsid w:val="00745754"/>
    <w:rsid w:val="00770A12"/>
    <w:rsid w:val="00772EA7"/>
    <w:rsid w:val="00807516"/>
    <w:rsid w:val="00917113"/>
    <w:rsid w:val="00963622"/>
    <w:rsid w:val="00A67385"/>
    <w:rsid w:val="00AF2FE6"/>
    <w:rsid w:val="00B32118"/>
    <w:rsid w:val="00B33DD9"/>
    <w:rsid w:val="00B82E52"/>
    <w:rsid w:val="00BE3B16"/>
    <w:rsid w:val="00BE646C"/>
    <w:rsid w:val="00C0152F"/>
    <w:rsid w:val="00C168F1"/>
    <w:rsid w:val="00C70208"/>
    <w:rsid w:val="00CC5348"/>
    <w:rsid w:val="00E30A63"/>
    <w:rsid w:val="00FB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63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F84FE-57D3-4683-AF60-05E8E0E26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13</Pages>
  <Words>3132</Words>
  <Characters>17857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ПЛАНИРУЕМЫЕ РЕЗУЛЬТАТЫ ОСВОЕНИЯ КУРСА</vt:lpstr>
    </vt:vector>
  </TitlesOfParts>
  <Company>SPecialiST RePack</Company>
  <LinksUpToDate>false</LinksUpToDate>
  <CharactersWithSpaces>20948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Школа</cp:lastModifiedBy>
  <cp:revision>8</cp:revision>
  <dcterms:created xsi:type="dcterms:W3CDTF">2022-06-11T13:55:00Z</dcterms:created>
  <dcterms:modified xsi:type="dcterms:W3CDTF">2024-10-25T07:54:00Z</dcterms:modified>
</cp:coreProperties>
</file>