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  <w:bookmarkStart w:id="0" w:name="block-41094772"/>
      <w:r>
        <w:rPr>
          <w:rFonts w:ascii="Times New Roman" w:hAnsi="Times New Roman"/>
          <w:b/>
          <w:noProof/>
          <w:color w:val="333333"/>
          <w:sz w:val="28"/>
          <w:lang w:val="ru-RU" w:eastAsia="ru-RU"/>
        </w:rPr>
        <w:drawing>
          <wp:inline distT="0" distB="0" distL="0" distR="0">
            <wp:extent cx="5940425" cy="81724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 w:rsidP="00F546DC">
      <w:pPr>
        <w:spacing w:after="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F546DC" w:rsidRDefault="00F546DC">
      <w:pPr>
        <w:spacing w:after="0"/>
        <w:ind w:left="120"/>
        <w:rPr>
          <w:rFonts w:ascii="Times New Roman" w:hAnsi="Times New Roman"/>
          <w:b/>
          <w:color w:val="333333"/>
          <w:sz w:val="28"/>
          <w:lang w:val="ru-RU"/>
        </w:rPr>
      </w:pPr>
    </w:p>
    <w:p w:rsidR="0050696D" w:rsidRPr="00A06AAB" w:rsidRDefault="00A06AAB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 xml:space="preserve">                    </w:t>
      </w:r>
      <w:r w:rsidR="00AD63E0" w:rsidRPr="00A06AAB">
        <w:rPr>
          <w:rFonts w:ascii="Times New Roman" w:hAnsi="Times New Roman"/>
          <w:b/>
          <w:color w:val="333333"/>
          <w:sz w:val="28"/>
          <w:lang w:val="ru-RU"/>
        </w:rPr>
        <w:t>ПОЯСНИТЕЛЬНАЯ ЗАПИСКА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50696D" w:rsidRDefault="00AD63E0">
      <w:pPr>
        <w:spacing w:after="0"/>
        <w:ind w:left="120"/>
        <w:jc w:val="both"/>
      </w:pPr>
      <w:r w:rsidRPr="00A06AA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50696D" w:rsidRPr="00A06AAB" w:rsidRDefault="00AD63E0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A06AAB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 xml:space="preserve"> Цикл внеурочных занятий "Разговоры о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>" является частью содержания внеурочной деятельности.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50696D">
      <w:pPr>
        <w:rPr>
          <w:lang w:val="ru-RU"/>
        </w:rPr>
        <w:sectPr w:rsidR="0050696D" w:rsidRPr="00A06AAB">
          <w:pgSz w:w="11906" w:h="16383"/>
          <w:pgMar w:top="1134" w:right="850" w:bottom="1134" w:left="1701" w:header="720" w:footer="720" w:gutter="0"/>
          <w:cols w:space="720"/>
        </w:sectPr>
      </w:pPr>
    </w:p>
    <w:p w:rsidR="0050696D" w:rsidRPr="00A06AAB" w:rsidRDefault="00AD63E0">
      <w:pPr>
        <w:spacing w:after="0"/>
        <w:ind w:left="120"/>
        <w:rPr>
          <w:lang w:val="ru-RU"/>
        </w:rPr>
      </w:pPr>
      <w:bookmarkStart w:id="1" w:name="block-41094770"/>
      <w:bookmarkEnd w:id="0"/>
      <w:r w:rsidRPr="00A06AAB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СОДЕРЖАНИЕ КУРСА ВНЕУРОЧНОЙ ДЕЯТЕЛЬНОСТИ «РАЗГОВОРЫ О </w:t>
      </w:r>
      <w:proofErr w:type="gramStart"/>
      <w:r w:rsidRPr="00A06AAB">
        <w:rPr>
          <w:rFonts w:ascii="Times New Roman" w:hAnsi="Times New Roman"/>
          <w:b/>
          <w:color w:val="333333"/>
          <w:sz w:val="28"/>
          <w:lang w:val="ru-RU"/>
        </w:rPr>
        <w:t>ВАЖНОМ</w:t>
      </w:r>
      <w:proofErr w:type="gramEnd"/>
      <w:r w:rsidRPr="00A06AAB">
        <w:rPr>
          <w:rFonts w:ascii="Times New Roman" w:hAnsi="Times New Roman"/>
          <w:b/>
          <w:color w:val="333333"/>
          <w:sz w:val="28"/>
          <w:lang w:val="ru-RU"/>
        </w:rPr>
        <w:t>»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блиц-опросы</w:t>
      </w:r>
      <w:proofErr w:type="spellEnd"/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A06AA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обучающимся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A06AAB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A06AAB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A06AAB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A06AAB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A06AAB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A06AAB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  <w:proofErr w:type="gramEnd"/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В заключительной части подводятся итоги занятия.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A06AAB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A06AAB">
        <w:rPr>
          <w:rFonts w:ascii="Times New Roman" w:hAnsi="Times New Roman"/>
          <w:color w:val="333333"/>
          <w:sz w:val="28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жб стр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A06AAB">
        <w:rPr>
          <w:rFonts w:ascii="Times New Roman" w:hAnsi="Times New Roman"/>
          <w:color w:val="333333"/>
          <w:sz w:val="28"/>
          <w:lang w:val="ru-RU"/>
        </w:rPr>
        <w:t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России. Профессии, связанные с железнодорожным транспортом.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Путь зерна.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и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востребованность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агрохолдинги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>, фермерские хозяйства и т. п.).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A06AAB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Любовь к Родине, патриотизм – качества гражданина России. Знание истории страны,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историческая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A06AAB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младший школьник может проявлять свою ответственность и заботу о других.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Семья как ценность для каждого гражданина страны. Крепкая семья – защита и забота каждого члена семьи о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своих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A06AAB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A06AAB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A06AAB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A06AAB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Зооволонтёрство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– возможность заботы и помощи животным.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A06AAB">
        <w:rPr>
          <w:rFonts w:ascii="Times New Roman" w:hAnsi="Times New Roman"/>
          <w:color w:val="333333"/>
          <w:sz w:val="28"/>
          <w:lang w:val="ru-RU"/>
        </w:rP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A06AAB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A06AAB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Роль нашей страны в современном мире. БРИКС – символ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многополярности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A06AAB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A06AAB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A06AAB">
        <w:rPr>
          <w:rFonts w:ascii="Times New Roman" w:hAnsi="Times New Roman"/>
          <w:color w:val="333333"/>
          <w:sz w:val="28"/>
          <w:lang w:val="ru-RU"/>
        </w:rPr>
        <w:t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A06AAB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Массовый спорт в России. </w:t>
      </w:r>
      <w:r w:rsidRPr="00A06AAB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A06AAB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A06AAB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A06AAB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A06AAB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A06AAB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A06AAB">
        <w:rPr>
          <w:rFonts w:ascii="Times New Roman" w:hAnsi="Times New Roman"/>
          <w:color w:val="333333"/>
          <w:sz w:val="28"/>
          <w:lang w:val="ru-RU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A06AAB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 П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>ервых.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AD63E0">
      <w:pPr>
        <w:spacing w:after="0" w:line="360" w:lineRule="auto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A06AAB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rPr>
          <w:lang w:val="ru-RU"/>
        </w:rPr>
        <w:sectPr w:rsidR="0050696D" w:rsidRPr="00A06AAB">
          <w:pgSz w:w="11906" w:h="16383"/>
          <w:pgMar w:top="1134" w:right="850" w:bottom="1134" w:left="1701" w:header="720" w:footer="720" w:gutter="0"/>
          <w:cols w:space="720"/>
        </w:sectPr>
      </w:pPr>
    </w:p>
    <w:p w:rsidR="0050696D" w:rsidRPr="00A06AAB" w:rsidRDefault="00AD63E0">
      <w:pPr>
        <w:spacing w:after="0"/>
        <w:ind w:left="120"/>
        <w:rPr>
          <w:lang w:val="ru-RU"/>
        </w:rPr>
      </w:pPr>
      <w:bookmarkStart w:id="2" w:name="block-41094774"/>
      <w:bookmarkEnd w:id="1"/>
      <w:r w:rsidRPr="00A06AAB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/>
        <w:ind w:left="120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A06AAB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proofErr w:type="gramEnd"/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50696D" w:rsidRPr="00A06AAB" w:rsidRDefault="00AD63E0">
      <w:pPr>
        <w:spacing w:after="0"/>
        <w:ind w:firstLine="60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A06AAB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анализировать и создавать текстовую, виде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о-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>, графическую, звуковую информацию в соответствии с учебной задачей.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</w:t>
      </w:r>
      <w:proofErr w:type="spellStart"/>
      <w:r w:rsidRPr="00A06AAB">
        <w:rPr>
          <w:rFonts w:ascii="Times New Roman" w:hAnsi="Times New Roman"/>
          <w:color w:val="333333"/>
          <w:sz w:val="28"/>
          <w:lang w:val="ru-RU"/>
        </w:rPr>
        <w:t>аргументированно</w:t>
      </w:r>
      <w:proofErr w:type="spell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высказывать своё мнение; строить речевое высказывание в соответствии с поставленной задачей;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В сфере овладения регулятивными универсальными учебными действиями: планировать действия по решению учебной задачи для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/>
        <w:ind w:left="120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A06AAB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50696D" w:rsidRPr="00A06AAB" w:rsidRDefault="0050696D">
      <w:pPr>
        <w:spacing w:after="0"/>
        <w:ind w:left="120"/>
        <w:rPr>
          <w:lang w:val="ru-RU"/>
        </w:rPr>
      </w:pP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>».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формирование основ рационального поведения и обоснованного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>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 w:rsidRPr="00A06AAB">
        <w:rPr>
          <w:rFonts w:ascii="Times New Roman" w:hAnsi="Times New Roman"/>
          <w:color w:val="333333"/>
          <w:sz w:val="28"/>
          <w:lang w:val="ru-RU"/>
        </w:rPr>
        <w:t xml:space="preserve"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A06AAB">
        <w:rPr>
          <w:rFonts w:ascii="Times New Roman" w:hAnsi="Times New Roman"/>
          <w:color w:val="333333"/>
          <w:sz w:val="28"/>
          <w:lang w:val="ru-RU"/>
        </w:rPr>
        <w:lastRenderedPageBreak/>
        <w:t>современной жизни, открытость к сотрудничеству, готовность оказывать помощь;</w:t>
      </w:r>
      <w:proofErr w:type="gramEnd"/>
      <w:r w:rsidRPr="00A06AAB">
        <w:rPr>
          <w:rFonts w:ascii="Times New Roman" w:hAnsi="Times New Roman"/>
          <w:color w:val="333333"/>
          <w:sz w:val="28"/>
          <w:lang w:val="ru-RU"/>
        </w:rPr>
        <w:t xml:space="preserve">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:rsidR="0050696D" w:rsidRPr="00A06AAB" w:rsidRDefault="00AD63E0">
      <w:pPr>
        <w:spacing w:after="0"/>
        <w:ind w:left="120"/>
        <w:jc w:val="both"/>
        <w:rPr>
          <w:lang w:val="ru-RU"/>
        </w:rPr>
      </w:pPr>
      <w:r w:rsidRPr="00A06AAB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spacing w:after="0"/>
        <w:ind w:left="120"/>
        <w:jc w:val="both"/>
        <w:rPr>
          <w:lang w:val="ru-RU"/>
        </w:rPr>
      </w:pPr>
    </w:p>
    <w:p w:rsidR="0050696D" w:rsidRPr="00A06AAB" w:rsidRDefault="0050696D">
      <w:pPr>
        <w:rPr>
          <w:lang w:val="ru-RU"/>
        </w:rPr>
        <w:sectPr w:rsidR="0050696D" w:rsidRPr="00A06AAB">
          <w:pgSz w:w="11906" w:h="16383"/>
          <w:pgMar w:top="1134" w:right="850" w:bottom="1134" w:left="1701" w:header="720" w:footer="720" w:gutter="0"/>
          <w:cols w:space="720"/>
        </w:sectPr>
      </w:pPr>
    </w:p>
    <w:p w:rsidR="0050696D" w:rsidRDefault="00AD63E0">
      <w:pPr>
        <w:spacing w:after="0"/>
        <w:ind w:left="120"/>
      </w:pPr>
      <w:bookmarkStart w:id="3" w:name="block-41094773"/>
      <w:bookmarkEnd w:id="2"/>
      <w:r w:rsidRPr="00A06AA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0696D" w:rsidRDefault="00AD63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078"/>
        <w:gridCol w:w="1852"/>
        <w:gridCol w:w="2672"/>
        <w:gridCol w:w="2003"/>
        <w:gridCol w:w="2604"/>
      </w:tblGrid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0696D" w:rsidRDefault="0050696D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696D" w:rsidRDefault="0050696D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696D" w:rsidRDefault="0050696D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696D" w:rsidRDefault="0050696D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696D" w:rsidRDefault="0050696D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0696D" w:rsidRDefault="0050696D">
            <w:pPr>
              <w:spacing w:after="0"/>
              <w:ind w:left="135"/>
            </w:pPr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6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7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8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9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0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1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2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3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– основа взрослого человека. Проекты, в которых младший школьник может проявлять свою ответственность и заботу о других. Как создать крепкую семью. День отца. 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4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5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Доброта и забота – качества настоящего человека, способного оказывать помощь и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6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7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8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мужественные люди, которые любят свою Родину и трудятся во благо Отчизны.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19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0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1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2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3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4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5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6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7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8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праздник благодарности и любви к женщине. Женщина в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[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29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0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Артека. После воссоединения Крыма и Севастополя с Россией Артек – это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уникальный и современный комплекс из 9 лагерей, работающих круглый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1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писателей, художников, признанных во всём мире.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Чайковского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2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3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космоса помогают нам понять, как возникла наша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4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жизни общества и каждого человека. Как мечта летать изменила жизнь человека. Легендарная история развития российской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5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6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7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80-летие Победы в Великой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8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</w:t>
            </w: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39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50696D" w:rsidRDefault="00C95CE9">
            <w:pPr>
              <w:spacing w:after="0"/>
              <w:ind w:left="135"/>
            </w:pPr>
            <w:hyperlink r:id="rId40">
              <w:r w:rsidR="00AD63E0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50696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0696D" w:rsidRPr="00A06AAB" w:rsidRDefault="00AD63E0">
            <w:pPr>
              <w:spacing w:after="0"/>
              <w:ind w:left="135"/>
              <w:rPr>
                <w:lang w:val="ru-RU"/>
              </w:rPr>
            </w:pPr>
            <w:r w:rsidRPr="00A06AA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50696D" w:rsidRDefault="00AD63E0">
            <w:pPr>
              <w:spacing w:after="0"/>
              <w:ind w:left="135"/>
              <w:jc w:val="center"/>
            </w:pPr>
            <w:r w:rsidRPr="00A06A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0696D" w:rsidRDefault="0050696D"/>
        </w:tc>
      </w:tr>
    </w:tbl>
    <w:p w:rsidR="0050696D" w:rsidRDefault="0050696D">
      <w:pPr>
        <w:sectPr w:rsidR="0050696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3"/>
    <w:p w:rsidR="00AD63E0" w:rsidRDefault="00AD63E0"/>
    <w:sectPr w:rsidR="00AD63E0" w:rsidSect="0050696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44F70"/>
    <w:multiLevelType w:val="multilevel"/>
    <w:tmpl w:val="30522F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96D"/>
    <w:rsid w:val="0050696D"/>
    <w:rsid w:val="00A06AAB"/>
    <w:rsid w:val="00AD63E0"/>
    <w:rsid w:val="00C95CE9"/>
    <w:rsid w:val="00F54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0696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069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5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54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47</Pages>
  <Words>7029</Words>
  <Characters>40068</Characters>
  <Application>Microsoft Office Word</Application>
  <DocSecurity>0</DocSecurity>
  <Lines>333</Lines>
  <Paragraphs>94</Paragraphs>
  <ScaleCrop>false</ScaleCrop>
  <Company>*</Company>
  <LinksUpToDate>false</LinksUpToDate>
  <CharactersWithSpaces>47003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4</cp:revision>
  <dcterms:created xsi:type="dcterms:W3CDTF">2024-09-06T19:24:00Z</dcterms:created>
  <dcterms:modified xsi:type="dcterms:W3CDTF">2024-10-25T07:53:00Z</dcterms:modified>
</cp:coreProperties>
</file>