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3C" w:rsidRPr="008F1D42" w:rsidRDefault="002D5D77" w:rsidP="008F1D42">
      <w:pPr>
        <w:spacing w:after="0"/>
        <w:ind w:left="120"/>
        <w:jc w:val="center"/>
        <w:rPr>
          <w:lang w:val="ru-RU"/>
        </w:rPr>
        <w:sectPr w:rsidR="00B36E3C" w:rsidRPr="008F1D4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718528"/>
      <w:r>
        <w:rPr>
          <w:noProof/>
          <w:lang w:val="ru-RU" w:eastAsia="ru-RU"/>
        </w:rPr>
        <w:drawing>
          <wp:inline distT="0" distB="0" distL="0" distR="0">
            <wp:extent cx="5940425" cy="8404814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E3C" w:rsidRPr="008F1D42" w:rsidRDefault="00714E67" w:rsidP="008F1D42">
      <w:pPr>
        <w:spacing w:after="0" w:line="264" w:lineRule="auto"/>
        <w:jc w:val="both"/>
        <w:rPr>
          <w:lang w:val="ru-RU"/>
        </w:rPr>
      </w:pPr>
      <w:bookmarkStart w:id="1" w:name="block-6718534"/>
      <w:bookmarkEnd w:id="0"/>
      <w:r w:rsidRPr="008F1D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36E3C" w:rsidRDefault="00714E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Задачамиизученияисторииявляются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E3C" w:rsidRPr="008F1D42" w:rsidRDefault="00714E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B36E3C" w:rsidRPr="008F1D42" w:rsidRDefault="00714E67">
      <w:pPr>
        <w:numPr>
          <w:ilvl w:val="0"/>
          <w:numId w:val="1"/>
        </w:numPr>
        <w:spacing w:after="0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36E3C" w:rsidRPr="008F1D42" w:rsidRDefault="00714E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36E3C" w:rsidRPr="008F1D42" w:rsidRDefault="00714E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36E3C" w:rsidRPr="008F1D42" w:rsidRDefault="00714E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B36E3C" w:rsidRPr="008F1D42" w:rsidRDefault="00B36E3C">
      <w:pPr>
        <w:rPr>
          <w:lang w:val="ru-RU"/>
        </w:rPr>
        <w:sectPr w:rsidR="00B36E3C" w:rsidRPr="008F1D42">
          <w:pgSz w:w="11906" w:h="16383"/>
          <w:pgMar w:top="1134" w:right="850" w:bottom="1134" w:left="1701" w:header="720" w:footer="720" w:gutter="0"/>
          <w:cols w:space="720"/>
        </w:sect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bookmarkStart w:id="2" w:name="block-6718532"/>
      <w:bookmarkEnd w:id="1"/>
      <w:r w:rsidRPr="008F1D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F1D42">
        <w:rPr>
          <w:rFonts w:ascii="Times New Roman" w:hAnsi="Times New Roman"/>
          <w:color w:val="000000"/>
          <w:sz w:val="28"/>
          <w:lang w:val="ru-RU"/>
        </w:rPr>
        <w:t>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F1D4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ЦиньШихуанди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Ахейской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Греции (Микены,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F1D4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F1D4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. Усиление королевской власти. 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8F1D42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8F1D4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УотаТайлера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8F1D4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36E3C" w:rsidRPr="008F1D42" w:rsidRDefault="00B36E3C">
      <w:pPr>
        <w:spacing w:after="0"/>
        <w:ind w:left="120"/>
        <w:rPr>
          <w:lang w:val="ru-RU"/>
        </w:rPr>
      </w:pPr>
    </w:p>
    <w:p w:rsidR="00B36E3C" w:rsidRPr="008F1D42" w:rsidRDefault="00714E67">
      <w:pPr>
        <w:spacing w:after="0"/>
        <w:ind w:left="120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36E3C" w:rsidRPr="008F1D42" w:rsidRDefault="00B36E3C">
      <w:pPr>
        <w:spacing w:after="0"/>
        <w:ind w:left="120"/>
        <w:rPr>
          <w:lang w:val="ru-RU"/>
        </w:rPr>
      </w:pP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F1D42">
        <w:rPr>
          <w:rFonts w:ascii="Times New Roman" w:hAnsi="Times New Roman"/>
          <w:color w:val="000000"/>
          <w:sz w:val="28"/>
          <w:lang w:val="ru-RU"/>
        </w:rPr>
        <w:t>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финно-угры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Дешт-и-Кипчак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), странами Центральной, Западной и Северной Европы. Херсонес в культурных контактах Руси и Византии.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F1D4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Нацио-нально-освободительное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F1D42">
        <w:rPr>
          <w:rFonts w:ascii="Times New Roman" w:hAnsi="Times New Roman"/>
          <w:color w:val="000000"/>
          <w:sz w:val="28"/>
          <w:lang w:val="ru-RU"/>
        </w:rPr>
        <w:t>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F1D42">
        <w:rPr>
          <w:rFonts w:ascii="Times New Roman" w:hAnsi="Times New Roman"/>
          <w:color w:val="000000"/>
          <w:sz w:val="28"/>
          <w:lang w:val="ru-RU"/>
        </w:rPr>
        <w:t>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сегунатаТокугава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</w:t>
      </w:r>
      <w:proofErr w:type="gramStart"/>
      <w:r w:rsidRPr="008F1D4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F1D42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ЗапорожскойСечью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. Восстание Богдана Хмельницкого.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Пере-яславская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АлевизФрязин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B36E3C">
      <w:pPr>
        <w:rPr>
          <w:lang w:val="ru-RU"/>
        </w:rPr>
        <w:sectPr w:rsidR="00B36E3C" w:rsidRPr="008F1D42">
          <w:pgSz w:w="11906" w:h="16383"/>
          <w:pgMar w:top="1134" w:right="850" w:bottom="1134" w:left="1701" w:header="720" w:footer="720" w:gutter="0"/>
          <w:cols w:space="720"/>
        </w:sect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bookmarkStart w:id="3" w:name="block-6718533"/>
      <w:bookmarkEnd w:id="2"/>
      <w:r w:rsidRPr="008F1D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F1D4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36E3C" w:rsidRPr="008F1D42" w:rsidRDefault="00B36E3C">
      <w:pPr>
        <w:spacing w:after="0"/>
        <w:ind w:left="120"/>
        <w:rPr>
          <w:lang w:val="ru-RU"/>
        </w:rPr>
      </w:pPr>
    </w:p>
    <w:p w:rsidR="00B36E3C" w:rsidRPr="008F1D42" w:rsidRDefault="00714E67">
      <w:pPr>
        <w:spacing w:after="0"/>
        <w:ind w:left="120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1D42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8F1D42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8F1D42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36E3C" w:rsidRPr="008F1D42" w:rsidRDefault="00714E67">
      <w:pPr>
        <w:spacing w:after="0" w:line="264" w:lineRule="auto"/>
        <w:ind w:firstLine="60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6E3C" w:rsidRPr="008F1D42" w:rsidRDefault="00714E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36E3C" w:rsidRPr="008F1D42" w:rsidRDefault="00714E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36E3C" w:rsidRPr="008F1D42" w:rsidRDefault="00714E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6E3C" w:rsidRPr="008F1D42" w:rsidRDefault="00714E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36E3C" w:rsidRPr="008F1D42" w:rsidRDefault="00714E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36E3C" w:rsidRDefault="00714E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E3C" w:rsidRPr="008F1D42" w:rsidRDefault="00714E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36E3C" w:rsidRPr="008F1D42" w:rsidRDefault="00714E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36E3C" w:rsidRDefault="00714E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E3C" w:rsidRPr="008F1D42" w:rsidRDefault="00714E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36E3C" w:rsidRPr="008F1D42" w:rsidRDefault="00714E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36E3C" w:rsidRPr="008F1D42" w:rsidRDefault="00714E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36E3C" w:rsidRDefault="00714E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36E3C" w:rsidRPr="008F1D42" w:rsidRDefault="00714E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36E3C" w:rsidRPr="008F1D42" w:rsidRDefault="00714E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36E3C" w:rsidRPr="008F1D42" w:rsidRDefault="00714E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36E3C" w:rsidRPr="008F1D42" w:rsidRDefault="00714E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6E3C" w:rsidRPr="008F1D42" w:rsidRDefault="00714E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36E3C" w:rsidRPr="008F1D42" w:rsidRDefault="00714E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36E3C" w:rsidRPr="008F1D42" w:rsidRDefault="00714E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36E3C" w:rsidRPr="008F1D42" w:rsidRDefault="00714E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36E3C" w:rsidRPr="008F1D42" w:rsidRDefault="00714E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6E3C" w:rsidRPr="008F1D42" w:rsidRDefault="00714E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36E3C" w:rsidRPr="008F1D42" w:rsidRDefault="00714E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36E3C" w:rsidRDefault="00714E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E3C" w:rsidRPr="008F1D42" w:rsidRDefault="00714E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36E3C" w:rsidRPr="008F1D42" w:rsidRDefault="00714E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6E3C" w:rsidRPr="008F1D42" w:rsidRDefault="00714E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36E3C" w:rsidRPr="008F1D42" w:rsidRDefault="00714E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36E3C" w:rsidRPr="008F1D42" w:rsidRDefault="00714E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6E3C" w:rsidRPr="008F1D42" w:rsidRDefault="00714E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36E3C" w:rsidRPr="008F1D42" w:rsidRDefault="00714E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36E3C" w:rsidRDefault="00714E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E3C" w:rsidRPr="008F1D42" w:rsidRDefault="00714E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36E3C" w:rsidRPr="008F1D42" w:rsidRDefault="00714E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36E3C" w:rsidRDefault="00714E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E3C" w:rsidRPr="008F1D42" w:rsidRDefault="00714E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36E3C" w:rsidRPr="008F1D42" w:rsidRDefault="00714E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36E3C" w:rsidRPr="008F1D42" w:rsidRDefault="00714E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36E3C" w:rsidRPr="008F1D42" w:rsidRDefault="00714E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36E3C" w:rsidRPr="008F1D42" w:rsidRDefault="00714E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36E3C" w:rsidRDefault="00714E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36E3C" w:rsidRPr="008F1D42" w:rsidRDefault="00714E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36E3C" w:rsidRPr="008F1D42" w:rsidRDefault="00714E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36E3C" w:rsidRPr="008F1D42" w:rsidRDefault="00714E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36E3C" w:rsidRPr="008F1D42" w:rsidRDefault="00714E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6E3C" w:rsidRPr="008F1D42" w:rsidRDefault="00714E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36E3C" w:rsidRPr="008F1D42" w:rsidRDefault="00714E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36E3C" w:rsidRPr="008F1D42" w:rsidRDefault="00714E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36E3C" w:rsidRPr="008F1D42" w:rsidRDefault="00714E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6E3C" w:rsidRPr="008F1D42" w:rsidRDefault="00714E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36E3C" w:rsidRPr="008F1D42" w:rsidRDefault="00714E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F1D42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8F1D42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B36E3C" w:rsidRDefault="00714E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E3C" w:rsidRPr="008F1D42" w:rsidRDefault="00714E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36E3C" w:rsidRPr="008F1D42" w:rsidRDefault="00714E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6E3C" w:rsidRPr="008F1D42" w:rsidRDefault="00B36E3C">
      <w:pPr>
        <w:spacing w:after="0" w:line="264" w:lineRule="auto"/>
        <w:ind w:left="120"/>
        <w:jc w:val="both"/>
        <w:rPr>
          <w:lang w:val="ru-RU"/>
        </w:rPr>
      </w:pP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6E3C" w:rsidRPr="008F1D42" w:rsidRDefault="00714E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36E3C" w:rsidRPr="008F1D42" w:rsidRDefault="00714E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36E3C" w:rsidRPr="008F1D42" w:rsidRDefault="00714E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6E3C" w:rsidRPr="008F1D42" w:rsidRDefault="00714E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36E3C" w:rsidRPr="008F1D42" w:rsidRDefault="00714E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36E3C" w:rsidRDefault="00714E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E3C" w:rsidRPr="008F1D42" w:rsidRDefault="00714E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36E3C" w:rsidRPr="008F1D42" w:rsidRDefault="00714E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36E3C" w:rsidRDefault="00714E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E3C" w:rsidRPr="008F1D42" w:rsidRDefault="00714E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36E3C" w:rsidRPr="008F1D42" w:rsidRDefault="00714E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36E3C" w:rsidRPr="008F1D42" w:rsidRDefault="00714E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36E3C" w:rsidRPr="008F1D42" w:rsidRDefault="00714E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36E3C" w:rsidRDefault="00714E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36E3C" w:rsidRPr="008F1D42" w:rsidRDefault="00714E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36E3C" w:rsidRDefault="00714E67">
      <w:pPr>
        <w:numPr>
          <w:ilvl w:val="0"/>
          <w:numId w:val="21"/>
        </w:numPr>
        <w:spacing w:after="0" w:line="264" w:lineRule="auto"/>
        <w:jc w:val="both"/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ключевыефактыбиографии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36E3C" w:rsidRPr="008F1D42" w:rsidRDefault="00714E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36E3C" w:rsidRPr="008F1D42" w:rsidRDefault="00714E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36E3C" w:rsidRPr="008F1D42" w:rsidRDefault="00714E67">
      <w:pPr>
        <w:spacing w:after="0" w:line="264" w:lineRule="auto"/>
        <w:ind w:left="120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6E3C" w:rsidRPr="008F1D42" w:rsidRDefault="00714E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36E3C" w:rsidRPr="008F1D42" w:rsidRDefault="00714E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36E3C" w:rsidRPr="008F1D42" w:rsidRDefault="00714E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36E3C" w:rsidRPr="008F1D42" w:rsidRDefault="00714E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36E3C" w:rsidRPr="008F1D42" w:rsidRDefault="00714E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6E3C" w:rsidRPr="008F1D42" w:rsidRDefault="00714E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36E3C" w:rsidRPr="008F1D42" w:rsidRDefault="00714E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36E3C" w:rsidRDefault="00714E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E3C" w:rsidRPr="008F1D42" w:rsidRDefault="00714E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36E3C" w:rsidRPr="008F1D42" w:rsidRDefault="00714E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36E3C" w:rsidRDefault="00714E67">
      <w:pPr>
        <w:numPr>
          <w:ilvl w:val="0"/>
          <w:numId w:val="23"/>
        </w:numPr>
        <w:spacing w:after="0" w:line="264" w:lineRule="auto"/>
        <w:jc w:val="both"/>
      </w:pPr>
      <w:r w:rsidRPr="008F1D4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1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1D4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томчисленарегиональномматериале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B36E3C" w:rsidRDefault="00B36E3C">
      <w:pPr>
        <w:spacing w:after="0" w:line="264" w:lineRule="auto"/>
        <w:ind w:left="120"/>
        <w:jc w:val="both"/>
      </w:pPr>
    </w:p>
    <w:p w:rsidR="00B36E3C" w:rsidRPr="008F1D42" w:rsidRDefault="00B36E3C">
      <w:pPr>
        <w:rPr>
          <w:lang w:val="ru-RU"/>
        </w:rPr>
        <w:sectPr w:rsidR="00B36E3C" w:rsidRPr="008F1D42">
          <w:pgSz w:w="11906" w:h="16383"/>
          <w:pgMar w:top="1134" w:right="850" w:bottom="1134" w:left="1701" w:header="720" w:footer="720" w:gutter="0"/>
          <w:cols w:space="720"/>
        </w:sectPr>
      </w:pPr>
    </w:p>
    <w:p w:rsidR="00B36E3C" w:rsidRDefault="00714E67">
      <w:pPr>
        <w:spacing w:after="0"/>
        <w:ind w:left="120"/>
      </w:pPr>
      <w:bookmarkStart w:id="4" w:name="block-671852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36E3C" w:rsidRDefault="00714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2640"/>
        <w:gridCol w:w="2708"/>
      </w:tblGrid>
      <w:tr w:rsidR="008F1D42" w:rsidTr="008F1D4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D42" w:rsidRDefault="008F1D42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F1D42" w:rsidRDefault="008F1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8F1D42" w:rsidTr="008F1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D42" w:rsidRDefault="008F1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D42" w:rsidRDefault="008F1D42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F1D42" w:rsidRDefault="008F1D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F1D42" w:rsidRDefault="008F1D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F1D42" w:rsidRDefault="008F1D42">
            <w:pPr>
              <w:spacing w:after="0"/>
              <w:ind w:left="135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ДревнийЕгипет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0B5F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ДревниецивилизацииМесопотамии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Персидскаядержава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ДревняяИндия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ДревнийКитай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F1D42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ДревнейшаяГреция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Греческиеполисы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КультураДревнейГреции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ВозникновениеРимскогогосударства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КультураДревнегоРима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8F1D42" w:rsidTr="008F1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Tr="008F1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Pr="000B5FC5" w:rsidRDefault="000B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</w:tr>
    </w:tbl>
    <w:p w:rsidR="00B36E3C" w:rsidRDefault="00B36E3C">
      <w:pPr>
        <w:sectPr w:rsidR="00B36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3C" w:rsidRDefault="00714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2640"/>
        <w:gridCol w:w="2708"/>
      </w:tblGrid>
      <w:tr w:rsidR="008F1D42" w:rsidTr="008F1D42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D42" w:rsidRDefault="008F1D42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F1D42" w:rsidRDefault="008F1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8F1D42" w:rsidTr="008F1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D42" w:rsidRDefault="008F1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D42" w:rsidRDefault="008F1D42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F1D42" w:rsidRDefault="008F1D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F1D42" w:rsidRDefault="008F1D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F1D42" w:rsidRDefault="008F1D42">
            <w:pPr>
              <w:spacing w:after="0"/>
              <w:ind w:left="135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Средневековоеевропейскоеобщество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КультурасредневековойЕвропы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2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703B32">
            <w:pPr>
              <w:spacing w:after="0"/>
              <w:ind w:left="135"/>
              <w:jc w:val="center"/>
            </w:pPr>
            <w:r>
              <w:t>2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2</w:t>
            </w: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2</w:t>
            </w:r>
          </w:p>
        </w:tc>
      </w:tr>
      <w:tr w:rsid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 w:rsidRPr="008F1D42" w:rsidTr="008F1D4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</w:p>
        </w:tc>
      </w:tr>
      <w:tr w:rsidR="008F1D42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</w:tr>
      <w:tr w:rsidR="008F1D42" w:rsidTr="008F1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D42" w:rsidRPr="008F1D42" w:rsidRDefault="008F1D42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D42" w:rsidRDefault="008F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D42" w:rsidRDefault="00994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D42" w:rsidRDefault="007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</w:tr>
    </w:tbl>
    <w:p w:rsidR="00B36E3C" w:rsidRDefault="00B36E3C">
      <w:pPr>
        <w:sectPr w:rsidR="00B36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3C" w:rsidRDefault="00714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2640"/>
        <w:gridCol w:w="2708"/>
      </w:tblGrid>
      <w:tr w:rsidR="00481C9C" w:rsidTr="00481C9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481C9C" w:rsidTr="00481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9C" w:rsidRDefault="00481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9C" w:rsidRDefault="00481C9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Великиегеографическиеоткрытия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A4FC1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A4FC1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A4FC1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7A4F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</w:tr>
      <w:tr w:rsidR="00481C9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7A4F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A4FC1">
            <w:pPr>
              <w:spacing w:after="0"/>
              <w:ind w:left="135"/>
              <w:jc w:val="center"/>
            </w:pPr>
            <w:r>
              <w:t>2</w:t>
            </w: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7A4F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A4FC1">
            <w:pPr>
              <w:spacing w:after="0"/>
              <w:ind w:left="135"/>
              <w:jc w:val="center"/>
            </w:pPr>
            <w:r>
              <w:t>2</w:t>
            </w: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7A4F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A4FC1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</w:tr>
      <w:tr w:rsidR="00481C9C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7A4F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</w:tr>
      <w:tr w:rsidR="00481C9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</w:tr>
      <w:tr w:rsidR="00481C9C" w:rsidTr="00481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7A4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A4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</w:tr>
    </w:tbl>
    <w:p w:rsidR="00B36E3C" w:rsidRPr="00481C9C" w:rsidRDefault="00B36E3C">
      <w:pPr>
        <w:rPr>
          <w:lang w:val="ru-RU"/>
        </w:rPr>
        <w:sectPr w:rsidR="00B36E3C" w:rsidRPr="00481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3C" w:rsidRPr="00481C9C" w:rsidRDefault="00B36E3C" w:rsidP="00481C9C">
      <w:pPr>
        <w:spacing w:after="0"/>
        <w:rPr>
          <w:lang w:val="ru-RU"/>
        </w:rPr>
        <w:sectPr w:rsidR="00B36E3C" w:rsidRPr="00481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3C" w:rsidRPr="00481C9C" w:rsidRDefault="00B36E3C">
      <w:pPr>
        <w:rPr>
          <w:lang w:val="ru-RU"/>
        </w:rPr>
        <w:sectPr w:rsidR="00B36E3C" w:rsidRPr="00481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3C" w:rsidRDefault="00B36E3C">
      <w:pPr>
        <w:sectPr w:rsidR="00B36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3C" w:rsidRDefault="00714E67">
      <w:pPr>
        <w:spacing w:after="0"/>
        <w:ind w:left="120"/>
      </w:pPr>
      <w:bookmarkStart w:id="5" w:name="block-67185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6E3C" w:rsidRDefault="00714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9"/>
        <w:gridCol w:w="5328"/>
        <w:gridCol w:w="933"/>
        <w:gridCol w:w="2597"/>
        <w:gridCol w:w="2663"/>
        <w:gridCol w:w="1840"/>
      </w:tblGrid>
      <w:tr w:rsidR="00481C9C" w:rsidTr="00481C9C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</w:tr>
      <w:tr w:rsidR="00481C9C" w:rsidTr="00481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9C" w:rsidRDefault="00481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9C" w:rsidRDefault="00481C9C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9C" w:rsidRDefault="00481C9C"/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Чтоизучаетистория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Историческаякарта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Pr="00714E67" w:rsidRDefault="00714E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Появлениечеловекаразумного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Возникновениегосударственнойвласти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Религиозныеверованияегиптян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Познаниядревнихегиптян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ГосударственноеустройствоПерсидскойдержавы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ПравлениединастииХань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ДревнейшиегосударстваГреции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Великаягреческаяколонизация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утверждениедемократии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Греко-персидскиевойны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РасцветАфинскогогосударства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Пелопоннесскаявойна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Религиядревнихгреков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ВозвышениеМакедонии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ЭллинистическиегосударстваВостока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Республикаримскихграждан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Верованиядревнихримлян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битваприКаннах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Римскиепровинции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и установление диктатуры 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БорьбамеждунаследникамиЦезаря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Установлениеимператорскойвласти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распространениехристианства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ИскусствоДревнегоРима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Tr="00481C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Tr="00481C9C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0B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</w:tr>
    </w:tbl>
    <w:p w:rsidR="00B36E3C" w:rsidRDefault="00B36E3C">
      <w:pPr>
        <w:sectPr w:rsidR="00B36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3C" w:rsidRDefault="00714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5318"/>
        <w:gridCol w:w="934"/>
        <w:gridCol w:w="2600"/>
        <w:gridCol w:w="2667"/>
        <w:gridCol w:w="1843"/>
      </w:tblGrid>
      <w:tr w:rsidR="00481C9C" w:rsidTr="00481C9C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3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</w:tr>
      <w:tr w:rsidR="00481C9C" w:rsidTr="00481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9C" w:rsidRDefault="00481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9C" w:rsidRDefault="00481C9C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9C" w:rsidRDefault="00481C9C"/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Ранниеславянскиегосударства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КультураВизантии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Культураисламскогомира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 на Пиренейском полуострове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УотаТайлера</w:t>
            </w:r>
            <w:proofErr w:type="spellEnd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РаннееВозрождение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Средниевека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Великоепереселениенародов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ФормированиегосударстваРусь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Территориально-политическаяструктураРуси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Формированиеединогокультурногопространства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Формированиерегиональныхцентровкультуры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КняжестваСеверо-ВосточнойРуси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Куликовскаябитва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Tr="00481C9C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Tr="00481C9C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7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</w:tr>
    </w:tbl>
    <w:p w:rsidR="00B36E3C" w:rsidRDefault="00B36E3C">
      <w:pPr>
        <w:sectPr w:rsidR="00B36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3C" w:rsidRDefault="00714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817"/>
        <w:gridCol w:w="1139"/>
        <w:gridCol w:w="2640"/>
        <w:gridCol w:w="2708"/>
        <w:gridCol w:w="1870"/>
      </w:tblGrid>
      <w:tr w:rsidR="00481C9C" w:rsidTr="00481C9C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</w:tr>
      <w:tr w:rsidR="00481C9C" w:rsidTr="00481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9C" w:rsidRDefault="00481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9C" w:rsidRDefault="00481C9C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81C9C" w:rsidRDefault="00481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C9C" w:rsidRDefault="00481C9C"/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началоРеформации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сословноепредставительство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Тридцатилетняявойна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Завершениеобъединениярусскихземель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Органыгосударственнойвласти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Периодбоярскогоправления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 Ермака Тимофеевича на Сибирское 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ханство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Социальнаяструктурароссийскогообщества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НаканунеСмуты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ЦарьВасилийШуйский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Подъемнационально-освободительногодвижения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8E5F35">
        <w:trPr>
          <w:trHeight w:val="1168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ЦарствованиеМихаилаФедоровича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ЦартвованиеАлексеяМихайловича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ЦарьФедорАлексеевич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ВосстаниеСтепанаРазина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</w:t>
            </w:r>
            <w:proofErr w:type="spellStart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Укреплениеюжныхрубежей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RPr="008F1D42" w:rsidTr="00481C9C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</w:pPr>
          </w:p>
        </w:tc>
      </w:tr>
      <w:tr w:rsidR="00481C9C" w:rsidTr="00481C9C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C9C" w:rsidRPr="008F1D42" w:rsidRDefault="00481C9C">
            <w:pPr>
              <w:spacing w:after="0"/>
              <w:ind w:left="135"/>
              <w:rPr>
                <w:lang w:val="ru-RU"/>
              </w:rPr>
            </w:pPr>
            <w:r w:rsidRPr="008F1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81C9C" w:rsidRDefault="0048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C9C" w:rsidRDefault="008E5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</w:tr>
    </w:tbl>
    <w:p w:rsidR="00B36E3C" w:rsidRDefault="00B36E3C">
      <w:pPr>
        <w:sectPr w:rsidR="00B36E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B36E3C" w:rsidRDefault="00B36E3C">
      <w:pPr>
        <w:spacing w:after="0"/>
        <w:ind w:left="120"/>
      </w:pPr>
    </w:p>
    <w:p w:rsidR="00481C9C" w:rsidRPr="00481C9C" w:rsidRDefault="00481C9C" w:rsidP="00481C9C">
      <w:pPr>
        <w:spacing w:after="0"/>
        <w:ind w:left="120"/>
        <w:rPr>
          <w:lang w:val="ru-RU"/>
        </w:rPr>
      </w:pPr>
      <w:r w:rsidRPr="00481C9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81C9C" w:rsidRPr="00481C9C" w:rsidRDefault="00481C9C" w:rsidP="00481C9C">
      <w:pPr>
        <w:spacing w:after="0" w:line="480" w:lineRule="auto"/>
        <w:ind w:left="120"/>
        <w:rPr>
          <w:lang w:val="ru-RU"/>
        </w:rPr>
      </w:pPr>
      <w:r w:rsidRPr="00481C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1C9C" w:rsidRPr="00481C9C" w:rsidRDefault="00481C9C" w:rsidP="00481C9C">
      <w:pPr>
        <w:spacing w:after="0" w:line="480" w:lineRule="auto"/>
        <w:ind w:left="120"/>
        <w:rPr>
          <w:lang w:val="ru-RU"/>
        </w:rPr>
      </w:pPr>
      <w:r w:rsidRPr="00481C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1C9C" w:rsidRPr="00481C9C" w:rsidRDefault="00481C9C" w:rsidP="00481C9C">
      <w:pPr>
        <w:spacing w:after="0"/>
        <w:ind w:left="120"/>
        <w:rPr>
          <w:lang w:val="ru-RU"/>
        </w:rPr>
      </w:pPr>
    </w:p>
    <w:p w:rsidR="00B36E3C" w:rsidRPr="00481C9C" w:rsidRDefault="00481C9C" w:rsidP="00481C9C">
      <w:pPr>
        <w:spacing w:after="0" w:line="480" w:lineRule="auto"/>
        <w:ind w:left="120"/>
        <w:rPr>
          <w:lang w:val="ru-RU"/>
        </w:rPr>
        <w:sectPr w:rsidR="00B36E3C" w:rsidRPr="00481C9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F1D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</w:t>
      </w:r>
    </w:p>
    <w:p w:rsidR="00B36E3C" w:rsidRPr="00481C9C" w:rsidRDefault="00B36E3C">
      <w:pPr>
        <w:rPr>
          <w:lang w:val="ru-RU"/>
        </w:rPr>
        <w:sectPr w:rsidR="00B36E3C" w:rsidRPr="00481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3C" w:rsidRPr="00481C9C" w:rsidRDefault="00B36E3C">
      <w:pPr>
        <w:rPr>
          <w:lang w:val="ru-RU"/>
        </w:rPr>
        <w:sectPr w:rsidR="00B36E3C" w:rsidRPr="00481C9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382BB0" w:rsidRPr="00481C9C" w:rsidRDefault="00382BB0">
      <w:pPr>
        <w:rPr>
          <w:lang w:val="ru-RU"/>
        </w:rPr>
      </w:pPr>
    </w:p>
    <w:sectPr w:rsidR="00382BB0" w:rsidRPr="00481C9C" w:rsidSect="00E470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A89"/>
    <w:multiLevelType w:val="multilevel"/>
    <w:tmpl w:val="5008B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D2B73"/>
    <w:multiLevelType w:val="multilevel"/>
    <w:tmpl w:val="3F2CC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5530E"/>
    <w:multiLevelType w:val="multilevel"/>
    <w:tmpl w:val="0E8C7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64D87"/>
    <w:multiLevelType w:val="multilevel"/>
    <w:tmpl w:val="104ED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147B7"/>
    <w:multiLevelType w:val="multilevel"/>
    <w:tmpl w:val="D396B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C53BA6"/>
    <w:multiLevelType w:val="multilevel"/>
    <w:tmpl w:val="44921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E2254"/>
    <w:multiLevelType w:val="multilevel"/>
    <w:tmpl w:val="2F203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8759D8"/>
    <w:multiLevelType w:val="multilevel"/>
    <w:tmpl w:val="088C2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47FE9"/>
    <w:multiLevelType w:val="multilevel"/>
    <w:tmpl w:val="DE446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7D3F28"/>
    <w:multiLevelType w:val="multilevel"/>
    <w:tmpl w:val="55621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4E05DA"/>
    <w:multiLevelType w:val="multilevel"/>
    <w:tmpl w:val="6B787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E100C7"/>
    <w:multiLevelType w:val="multilevel"/>
    <w:tmpl w:val="F85EE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D96EB9"/>
    <w:multiLevelType w:val="multilevel"/>
    <w:tmpl w:val="049AC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FF015B"/>
    <w:multiLevelType w:val="multilevel"/>
    <w:tmpl w:val="4E9C2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0F520B"/>
    <w:multiLevelType w:val="multilevel"/>
    <w:tmpl w:val="8ECA7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A6AC2"/>
    <w:multiLevelType w:val="multilevel"/>
    <w:tmpl w:val="D63E8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711B46"/>
    <w:multiLevelType w:val="multilevel"/>
    <w:tmpl w:val="1ECA9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86F89"/>
    <w:multiLevelType w:val="multilevel"/>
    <w:tmpl w:val="7570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674605"/>
    <w:multiLevelType w:val="multilevel"/>
    <w:tmpl w:val="C03EA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BD1D9C"/>
    <w:multiLevelType w:val="multilevel"/>
    <w:tmpl w:val="42B6B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5B5855"/>
    <w:multiLevelType w:val="multilevel"/>
    <w:tmpl w:val="1368C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F506CB"/>
    <w:multiLevelType w:val="multilevel"/>
    <w:tmpl w:val="BA4C9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4752CD"/>
    <w:multiLevelType w:val="multilevel"/>
    <w:tmpl w:val="86AE2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7F61E9"/>
    <w:multiLevelType w:val="multilevel"/>
    <w:tmpl w:val="E69A5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9E43CC"/>
    <w:multiLevelType w:val="multilevel"/>
    <w:tmpl w:val="4A2E4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C42FA6"/>
    <w:multiLevelType w:val="multilevel"/>
    <w:tmpl w:val="60D07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E57C9"/>
    <w:multiLevelType w:val="multilevel"/>
    <w:tmpl w:val="E31E8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AD6455"/>
    <w:multiLevelType w:val="multilevel"/>
    <w:tmpl w:val="A3F2E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8D0D98"/>
    <w:multiLevelType w:val="multilevel"/>
    <w:tmpl w:val="6D42E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C42572"/>
    <w:multiLevelType w:val="multilevel"/>
    <w:tmpl w:val="66F07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907569"/>
    <w:multiLevelType w:val="multilevel"/>
    <w:tmpl w:val="2940C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1305E5"/>
    <w:multiLevelType w:val="multilevel"/>
    <w:tmpl w:val="BD62E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2430F5"/>
    <w:multiLevelType w:val="multilevel"/>
    <w:tmpl w:val="C25E2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55629A"/>
    <w:multiLevelType w:val="multilevel"/>
    <w:tmpl w:val="D0A27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66530C"/>
    <w:multiLevelType w:val="multilevel"/>
    <w:tmpl w:val="54AEF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D41CB4"/>
    <w:multiLevelType w:val="multilevel"/>
    <w:tmpl w:val="DAB84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D3470"/>
    <w:multiLevelType w:val="multilevel"/>
    <w:tmpl w:val="C6CAC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962655"/>
    <w:multiLevelType w:val="multilevel"/>
    <w:tmpl w:val="A1106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15"/>
  </w:num>
  <w:num w:numId="5">
    <w:abstractNumId w:val="19"/>
  </w:num>
  <w:num w:numId="6">
    <w:abstractNumId w:val="26"/>
  </w:num>
  <w:num w:numId="7">
    <w:abstractNumId w:val="10"/>
  </w:num>
  <w:num w:numId="8">
    <w:abstractNumId w:val="17"/>
  </w:num>
  <w:num w:numId="9">
    <w:abstractNumId w:val="34"/>
  </w:num>
  <w:num w:numId="10">
    <w:abstractNumId w:val="29"/>
  </w:num>
  <w:num w:numId="11">
    <w:abstractNumId w:val="2"/>
  </w:num>
  <w:num w:numId="12">
    <w:abstractNumId w:val="24"/>
  </w:num>
  <w:num w:numId="13">
    <w:abstractNumId w:val="37"/>
  </w:num>
  <w:num w:numId="14">
    <w:abstractNumId w:val="12"/>
  </w:num>
  <w:num w:numId="15">
    <w:abstractNumId w:val="7"/>
  </w:num>
  <w:num w:numId="16">
    <w:abstractNumId w:val="4"/>
  </w:num>
  <w:num w:numId="17">
    <w:abstractNumId w:val="36"/>
  </w:num>
  <w:num w:numId="18">
    <w:abstractNumId w:val="18"/>
  </w:num>
  <w:num w:numId="19">
    <w:abstractNumId w:val="20"/>
  </w:num>
  <w:num w:numId="20">
    <w:abstractNumId w:val="25"/>
  </w:num>
  <w:num w:numId="21">
    <w:abstractNumId w:val="1"/>
  </w:num>
  <w:num w:numId="22">
    <w:abstractNumId w:val="14"/>
  </w:num>
  <w:num w:numId="23">
    <w:abstractNumId w:val="33"/>
  </w:num>
  <w:num w:numId="24">
    <w:abstractNumId w:val="32"/>
  </w:num>
  <w:num w:numId="25">
    <w:abstractNumId w:val="9"/>
  </w:num>
  <w:num w:numId="26">
    <w:abstractNumId w:val="16"/>
  </w:num>
  <w:num w:numId="27">
    <w:abstractNumId w:val="35"/>
  </w:num>
  <w:num w:numId="28">
    <w:abstractNumId w:val="22"/>
  </w:num>
  <w:num w:numId="29">
    <w:abstractNumId w:val="8"/>
  </w:num>
  <w:num w:numId="30">
    <w:abstractNumId w:val="21"/>
  </w:num>
  <w:num w:numId="31">
    <w:abstractNumId w:val="30"/>
  </w:num>
  <w:num w:numId="32">
    <w:abstractNumId w:val="23"/>
  </w:num>
  <w:num w:numId="33">
    <w:abstractNumId w:val="27"/>
  </w:num>
  <w:num w:numId="34">
    <w:abstractNumId w:val="3"/>
  </w:num>
  <w:num w:numId="35">
    <w:abstractNumId w:val="13"/>
  </w:num>
  <w:num w:numId="36">
    <w:abstractNumId w:val="31"/>
  </w:num>
  <w:num w:numId="37">
    <w:abstractNumId w:val="0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E3C"/>
    <w:rsid w:val="00083824"/>
    <w:rsid w:val="000B5FC5"/>
    <w:rsid w:val="001D73B1"/>
    <w:rsid w:val="002D5D77"/>
    <w:rsid w:val="00382BB0"/>
    <w:rsid w:val="00481C9C"/>
    <w:rsid w:val="004B0F9E"/>
    <w:rsid w:val="005547BD"/>
    <w:rsid w:val="006C4259"/>
    <w:rsid w:val="00703B32"/>
    <w:rsid w:val="00714E67"/>
    <w:rsid w:val="007A4FC1"/>
    <w:rsid w:val="008E5F35"/>
    <w:rsid w:val="008F1D42"/>
    <w:rsid w:val="0099419C"/>
    <w:rsid w:val="009968F2"/>
    <w:rsid w:val="00AC5B67"/>
    <w:rsid w:val="00B36E3C"/>
    <w:rsid w:val="00E4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70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7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5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54</Pages>
  <Words>10085</Words>
  <Characters>57489</Characters>
  <Application>Microsoft Office Word</Application>
  <DocSecurity>0</DocSecurity>
  <Lines>479</Lines>
  <Paragraphs>134</Paragraphs>
  <ScaleCrop>false</ScaleCrop>
  <Company>SPecialiST RePack</Company>
  <LinksUpToDate>false</LinksUpToDate>
  <CharactersWithSpaces>67440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18</cp:revision>
  <cp:lastPrinted>2023-11-01T10:41:00Z</cp:lastPrinted>
  <dcterms:created xsi:type="dcterms:W3CDTF">2023-09-06T18:03:00Z</dcterms:created>
  <dcterms:modified xsi:type="dcterms:W3CDTF">2023-11-02T10:42:00Z</dcterms:modified>
</cp:coreProperties>
</file>