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5DB" w:rsidRPr="00234F30" w:rsidRDefault="00232F14">
      <w:pPr>
        <w:rPr>
          <w:lang w:val="ru-RU"/>
        </w:rPr>
        <w:sectPr w:rsidR="00D945DB" w:rsidRPr="00234F30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1126654"/>
      <w:r>
        <w:rPr>
          <w:noProof/>
          <w:lang w:val="ru-RU" w:eastAsia="ru-RU"/>
        </w:rPr>
        <w:drawing>
          <wp:inline distT="0" distB="0" distL="0" distR="0">
            <wp:extent cx="5940425" cy="827894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DB" w:rsidRPr="00234F30" w:rsidRDefault="00775860">
      <w:pPr>
        <w:spacing w:after="0" w:line="264" w:lineRule="auto"/>
        <w:ind w:left="120"/>
        <w:jc w:val="both"/>
        <w:rPr>
          <w:lang w:val="ru-RU"/>
        </w:rPr>
      </w:pPr>
      <w:bookmarkStart w:id="1" w:name="block-21126653"/>
      <w:bookmarkEnd w:id="0"/>
      <w:r w:rsidRPr="00234F3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945DB" w:rsidRPr="00234F30" w:rsidRDefault="00D945DB">
      <w:pPr>
        <w:spacing w:after="0" w:line="264" w:lineRule="auto"/>
        <w:ind w:left="120"/>
        <w:jc w:val="both"/>
        <w:rPr>
          <w:lang w:val="ru-RU"/>
        </w:rPr>
      </w:pP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»), а также </w:t>
      </w: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ориентирована</w:t>
      </w:r>
      <w:proofErr w:type="gram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 на целевые приоритеты, сформулированные в федеральной рабочей программе воспитания. </w:t>
      </w:r>
    </w:p>
    <w:p w:rsidR="00D945DB" w:rsidRPr="00234F30" w:rsidRDefault="00D945DB">
      <w:pPr>
        <w:spacing w:after="0" w:line="264" w:lineRule="auto"/>
        <w:ind w:left="120"/>
        <w:jc w:val="both"/>
        <w:rPr>
          <w:lang w:val="ru-RU"/>
        </w:rPr>
      </w:pPr>
    </w:p>
    <w:p w:rsidR="00D945DB" w:rsidRPr="00234F30" w:rsidRDefault="00775860">
      <w:pPr>
        <w:spacing w:after="0" w:line="264" w:lineRule="auto"/>
        <w:ind w:left="120"/>
        <w:jc w:val="both"/>
        <w:rPr>
          <w:lang w:val="ru-RU"/>
        </w:rPr>
      </w:pPr>
      <w:r w:rsidRPr="00234F30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234F30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D945DB" w:rsidRPr="00234F30" w:rsidRDefault="00D945DB">
      <w:pPr>
        <w:spacing w:after="0" w:line="264" w:lineRule="auto"/>
        <w:ind w:left="120"/>
        <w:jc w:val="both"/>
        <w:rPr>
          <w:lang w:val="ru-RU"/>
        </w:rPr>
      </w:pP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 по другим учебным предметам.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234F30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D945DB" w:rsidRPr="00234F30" w:rsidRDefault="00D945DB">
      <w:pPr>
        <w:spacing w:after="0" w:line="264" w:lineRule="auto"/>
        <w:ind w:left="120"/>
        <w:jc w:val="both"/>
        <w:rPr>
          <w:lang w:val="ru-RU"/>
        </w:rPr>
      </w:pPr>
    </w:p>
    <w:p w:rsidR="00D945DB" w:rsidRPr="00234F30" w:rsidRDefault="00775860">
      <w:pPr>
        <w:spacing w:after="0" w:line="264" w:lineRule="auto"/>
        <w:ind w:left="120"/>
        <w:jc w:val="both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ПРЕДМЕТА«РУССКИЙ ЯЗЫК»</w:t>
      </w:r>
    </w:p>
    <w:p w:rsidR="00D945DB" w:rsidRPr="00234F30" w:rsidRDefault="00D945DB">
      <w:pPr>
        <w:spacing w:after="0" w:line="264" w:lineRule="auto"/>
        <w:ind w:left="120"/>
        <w:jc w:val="both"/>
        <w:rPr>
          <w:lang w:val="ru-RU"/>
        </w:rPr>
      </w:pP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D945DB" w:rsidRPr="00234F30" w:rsidRDefault="00775860">
      <w:pPr>
        <w:spacing w:after="0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>, говорение, чтение, письмо;</w:t>
      </w:r>
    </w:p>
    <w:p w:rsidR="00D945DB" w:rsidRPr="00234F30" w:rsidRDefault="00775860">
      <w:pPr>
        <w:spacing w:after="0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D945DB" w:rsidRPr="00234F30" w:rsidRDefault="00775860">
      <w:pPr>
        <w:spacing w:after="0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D945DB" w:rsidRPr="00234F30" w:rsidRDefault="00775860">
      <w:pPr>
        <w:spacing w:after="0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D945DB" w:rsidRPr="00234F30" w:rsidRDefault="00775860">
      <w:pPr>
        <w:spacing w:after="0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D945DB" w:rsidRPr="00234F30" w:rsidRDefault="00D945DB">
      <w:pPr>
        <w:spacing w:after="0" w:line="264" w:lineRule="auto"/>
        <w:ind w:left="120"/>
        <w:jc w:val="both"/>
        <w:rPr>
          <w:lang w:val="ru-RU"/>
        </w:rPr>
      </w:pPr>
    </w:p>
    <w:p w:rsidR="00D945DB" w:rsidRPr="00234F30" w:rsidRDefault="00775860">
      <w:pPr>
        <w:spacing w:after="0" w:line="264" w:lineRule="auto"/>
        <w:ind w:left="120"/>
        <w:jc w:val="both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ПРЕДМЕТА«РУССКИЙ ЯЗЫК» В УЧЕБНОМ ПЛАНЕ</w:t>
      </w:r>
    </w:p>
    <w:p w:rsidR="00D945DB" w:rsidRPr="00234F30" w:rsidRDefault="00D945DB">
      <w:pPr>
        <w:spacing w:after="0" w:line="264" w:lineRule="auto"/>
        <w:ind w:left="120"/>
        <w:jc w:val="both"/>
        <w:rPr>
          <w:lang w:val="ru-RU"/>
        </w:rPr>
      </w:pPr>
    </w:p>
    <w:p w:rsidR="00D945DB" w:rsidRPr="00234F30" w:rsidRDefault="00775860">
      <w:pPr>
        <w:spacing w:after="0" w:line="264" w:lineRule="auto"/>
        <w:ind w:left="12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D945DB" w:rsidRPr="00234F30" w:rsidRDefault="00D945DB">
      <w:pPr>
        <w:rPr>
          <w:lang w:val="ru-RU"/>
        </w:rPr>
        <w:sectPr w:rsidR="00D945DB" w:rsidRPr="00234F30">
          <w:pgSz w:w="11906" w:h="16383"/>
          <w:pgMar w:top="1134" w:right="850" w:bottom="1134" w:left="1701" w:header="720" w:footer="720" w:gutter="0"/>
          <w:cols w:space="720"/>
        </w:sectPr>
      </w:pPr>
    </w:p>
    <w:p w:rsidR="00D945DB" w:rsidRPr="00234F30" w:rsidRDefault="00775860">
      <w:pPr>
        <w:spacing w:after="0" w:line="264" w:lineRule="auto"/>
        <w:ind w:left="120"/>
        <w:jc w:val="both"/>
        <w:rPr>
          <w:lang w:val="ru-RU"/>
        </w:rPr>
      </w:pPr>
      <w:bookmarkStart w:id="2" w:name="block-21126657"/>
      <w:bookmarkEnd w:id="1"/>
      <w:r w:rsidRPr="00234F3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D945DB" w:rsidRPr="00234F30" w:rsidRDefault="00D945DB">
      <w:pPr>
        <w:spacing w:after="0" w:line="264" w:lineRule="auto"/>
        <w:ind w:left="120"/>
        <w:jc w:val="both"/>
        <w:rPr>
          <w:lang w:val="ru-RU"/>
        </w:rPr>
      </w:pPr>
    </w:p>
    <w:p w:rsidR="00D945DB" w:rsidRPr="00234F30" w:rsidRDefault="00775860" w:rsidP="00234F30">
      <w:p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945DB" w:rsidRPr="00234F30" w:rsidRDefault="00D945DB">
      <w:pPr>
        <w:spacing w:after="0" w:line="264" w:lineRule="auto"/>
        <w:ind w:left="120"/>
        <w:jc w:val="both"/>
        <w:rPr>
          <w:lang w:val="ru-RU"/>
        </w:rPr>
      </w:pP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на письме твёрдости и мягкости согласных звуков, функции букв е, ё, ю, я (повторение изученного в 1 классе).</w:t>
      </w:r>
      <w:proofErr w:type="gramEnd"/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 ъ и ь.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6" w:anchor="_ftn1">
        <w:r w:rsidRPr="00234F30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Слово как единство звучания и значения. Лексическое значение слова (общее представление). Выявление слов, значение которых требует </w:t>
      </w:r>
      <w:r w:rsidRPr="00234F30">
        <w:rPr>
          <w:rFonts w:ascii="Times New Roman" w:hAnsi="Times New Roman"/>
          <w:color w:val="000000"/>
          <w:sz w:val="28"/>
          <w:lang w:val="ru-RU"/>
        </w:rPr>
        <w:lastRenderedPageBreak/>
        <w:t>уточнения. Определение значения слова по тексту или уточнение значения с помощью толкового словаря.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234F30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234F30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Предлог. Отличие предлогов от приставок. </w:t>
      </w: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Наиболее распространённые предлоги: в, на, из, без, над, до, у, о, об и другое.</w:t>
      </w:r>
      <w:proofErr w:type="gramEnd"/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ши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 (в положении под ударением),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ща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, чу,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; сочетания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 (повторение правил правописания, изученных в 1 классе).</w:t>
      </w:r>
      <w:proofErr w:type="gramEnd"/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lastRenderedPageBreak/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>;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проверяемые безударные гласные в </w:t>
      </w: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234F30">
        <w:rPr>
          <w:rFonts w:ascii="Times New Roman" w:hAnsi="Times New Roman"/>
          <w:color w:val="000000"/>
          <w:sz w:val="28"/>
          <w:lang w:val="ru-RU"/>
        </w:rPr>
        <w:t>;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парные звонкие и глухие согласные в </w:t>
      </w: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234F30">
        <w:rPr>
          <w:rFonts w:ascii="Times New Roman" w:hAnsi="Times New Roman"/>
          <w:color w:val="000000"/>
          <w:sz w:val="28"/>
          <w:lang w:val="ru-RU"/>
        </w:rPr>
        <w:t>;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прописная буква в именах собственных: имена, фамилии, отчества людей, клички животных, географические названия;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Выбор языковых сре</w:t>
      </w: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234F30">
        <w:rPr>
          <w:rFonts w:ascii="Times New Roman" w:hAnsi="Times New Roman"/>
          <w:color w:val="000000"/>
          <w:sz w:val="28"/>
          <w:lang w:val="ru-RU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lastRenderedPageBreak/>
        <w:t>Подробное изложение повествовательного текста объёмом 30-45 слов с опорой на вопросы.</w:t>
      </w:r>
    </w:p>
    <w:p w:rsidR="00D945DB" w:rsidRPr="00234F30" w:rsidRDefault="00D945DB">
      <w:pPr>
        <w:spacing w:after="0" w:line="264" w:lineRule="auto"/>
        <w:ind w:left="120"/>
        <w:jc w:val="both"/>
        <w:rPr>
          <w:lang w:val="ru-RU"/>
        </w:rPr>
      </w:pPr>
    </w:p>
    <w:p w:rsidR="00D945DB" w:rsidRPr="00234F30" w:rsidRDefault="00D945DB">
      <w:pPr>
        <w:rPr>
          <w:lang w:val="ru-RU"/>
        </w:rPr>
        <w:sectPr w:rsidR="00D945DB" w:rsidRPr="00234F30">
          <w:pgSz w:w="11906" w:h="16383"/>
          <w:pgMar w:top="1134" w:right="850" w:bottom="1134" w:left="1701" w:header="720" w:footer="720" w:gutter="0"/>
          <w:cols w:space="720"/>
        </w:sectPr>
      </w:pPr>
    </w:p>
    <w:p w:rsidR="00D945DB" w:rsidRPr="00234F30" w:rsidRDefault="00775860">
      <w:pPr>
        <w:spacing w:after="0" w:line="264" w:lineRule="auto"/>
        <w:ind w:left="120"/>
        <w:jc w:val="both"/>
        <w:rPr>
          <w:lang w:val="ru-RU"/>
        </w:rPr>
      </w:pPr>
      <w:bookmarkStart w:id="3" w:name="block-21126655"/>
      <w:bookmarkEnd w:id="2"/>
      <w:r w:rsidRPr="00234F3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D945DB" w:rsidRPr="00234F30" w:rsidRDefault="00D945DB">
      <w:pPr>
        <w:spacing w:after="0" w:line="264" w:lineRule="auto"/>
        <w:ind w:left="120"/>
        <w:jc w:val="both"/>
        <w:rPr>
          <w:lang w:val="ru-RU"/>
        </w:rPr>
      </w:pP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D945DB" w:rsidRPr="00234F30" w:rsidRDefault="00D945DB">
      <w:pPr>
        <w:spacing w:after="0" w:line="264" w:lineRule="auto"/>
        <w:ind w:left="120"/>
        <w:jc w:val="both"/>
        <w:rPr>
          <w:lang w:val="ru-RU"/>
        </w:rPr>
      </w:pPr>
    </w:p>
    <w:p w:rsidR="00D945DB" w:rsidRPr="00234F30" w:rsidRDefault="00775860">
      <w:pPr>
        <w:spacing w:after="0" w:line="264" w:lineRule="auto"/>
        <w:ind w:left="120"/>
        <w:jc w:val="both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945DB" w:rsidRPr="00234F30" w:rsidRDefault="00D945DB">
      <w:pPr>
        <w:spacing w:after="0" w:line="264" w:lineRule="auto"/>
        <w:ind w:left="120"/>
        <w:jc w:val="both"/>
        <w:rPr>
          <w:lang w:val="ru-RU"/>
        </w:rPr>
      </w:pP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предмета «Русский язык» в начальной школе </w:t>
      </w: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D945DB" w:rsidRDefault="00775860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гражданско-патриотическоговоспитания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D945DB" w:rsidRPr="00234F30" w:rsidRDefault="0077586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D945DB" w:rsidRPr="00234F30" w:rsidRDefault="0077586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D945DB" w:rsidRPr="00234F30" w:rsidRDefault="0077586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D945DB" w:rsidRPr="00234F30" w:rsidRDefault="0077586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своему и другим народам, </w:t>
      </w: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текстов, с которыми идёт работа на уроках русского языка;</w:t>
      </w:r>
    </w:p>
    <w:p w:rsidR="00D945DB" w:rsidRPr="00234F30" w:rsidRDefault="0077586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нравственно­этических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D945DB" w:rsidRDefault="00775860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духовно-нравственноговоспитания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D945DB" w:rsidRPr="00234F30" w:rsidRDefault="0077586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D945DB" w:rsidRPr="00234F30" w:rsidRDefault="0077586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D945DB" w:rsidRPr="00234F30" w:rsidRDefault="0077586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234F30">
        <w:rPr>
          <w:rFonts w:ascii="Times New Roman" w:hAnsi="Times New Roman"/>
          <w:color w:val="000000"/>
          <w:sz w:val="28"/>
          <w:lang w:val="ru-RU"/>
        </w:rPr>
        <w:t>я выражения своего состояния и чувств;</w:t>
      </w:r>
    </w:p>
    <w:p w:rsidR="00D945DB" w:rsidRPr="00234F30" w:rsidRDefault="0077586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D945DB" w:rsidRDefault="00775860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эстетическоговоспитания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D945DB" w:rsidRPr="00234F30" w:rsidRDefault="0077586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D945DB" w:rsidRPr="00234F30" w:rsidRDefault="0077586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D945DB" w:rsidRPr="00234F30" w:rsidRDefault="00775860">
      <w:pPr>
        <w:spacing w:after="0" w:line="264" w:lineRule="auto"/>
        <w:ind w:left="120"/>
        <w:jc w:val="both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234F30">
        <w:rPr>
          <w:rFonts w:ascii="Times New Roman" w:hAnsi="Times New Roman"/>
          <w:color w:val="000000"/>
          <w:sz w:val="28"/>
          <w:lang w:val="ru-RU"/>
        </w:rPr>
        <w:t>:</w:t>
      </w:r>
    </w:p>
    <w:p w:rsidR="00D945DB" w:rsidRPr="00234F30" w:rsidRDefault="0077586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D945DB" w:rsidRPr="00234F30" w:rsidRDefault="0077586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D945DB" w:rsidRDefault="00775860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трудовоговоспитания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D945DB" w:rsidRPr="00234F30" w:rsidRDefault="0077586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D945DB" w:rsidRDefault="00775860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экологическоговоспитания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D945DB" w:rsidRPr="00234F30" w:rsidRDefault="0077586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D945DB" w:rsidRPr="00234F30" w:rsidRDefault="0077586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D945DB" w:rsidRDefault="00775860">
      <w:pPr>
        <w:spacing w:after="0" w:line="264" w:lineRule="auto"/>
        <w:ind w:left="120"/>
        <w:jc w:val="both"/>
      </w:pPr>
      <w:proofErr w:type="spellStart"/>
      <w:proofErr w:type="gramStart"/>
      <w:r>
        <w:rPr>
          <w:rFonts w:ascii="Times New Roman" w:hAnsi="Times New Roman"/>
          <w:b/>
          <w:color w:val="000000"/>
          <w:sz w:val="28"/>
        </w:rPr>
        <w:t>ценностинаучногопознания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:</w:t>
      </w:r>
    </w:p>
    <w:p w:rsidR="00D945DB" w:rsidRPr="00234F30" w:rsidRDefault="0077586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D945DB" w:rsidRPr="00234F30" w:rsidRDefault="0077586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D945DB" w:rsidRPr="00234F30" w:rsidRDefault="00D945DB">
      <w:pPr>
        <w:spacing w:after="0" w:line="264" w:lineRule="auto"/>
        <w:ind w:left="120"/>
        <w:jc w:val="both"/>
        <w:rPr>
          <w:lang w:val="ru-RU"/>
        </w:rPr>
      </w:pPr>
    </w:p>
    <w:p w:rsidR="00D945DB" w:rsidRPr="00234F30" w:rsidRDefault="00775860">
      <w:pPr>
        <w:spacing w:after="0" w:line="264" w:lineRule="auto"/>
        <w:ind w:left="120"/>
        <w:jc w:val="both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945DB" w:rsidRPr="00234F30" w:rsidRDefault="00D945DB">
      <w:pPr>
        <w:spacing w:after="0" w:line="264" w:lineRule="auto"/>
        <w:ind w:left="120"/>
        <w:jc w:val="both"/>
        <w:rPr>
          <w:lang w:val="ru-RU"/>
        </w:rPr>
      </w:pP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234F3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34F3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234F30">
        <w:rPr>
          <w:rFonts w:ascii="Times New Roman" w:hAnsi="Times New Roman"/>
          <w:color w:val="000000"/>
          <w:sz w:val="28"/>
          <w:lang w:val="ru-RU"/>
        </w:rPr>
        <w:t>:</w:t>
      </w:r>
    </w:p>
    <w:p w:rsidR="00D945DB" w:rsidRPr="00234F30" w:rsidRDefault="0077586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D945DB" w:rsidRPr="00234F30" w:rsidRDefault="0077586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D945DB" w:rsidRPr="00234F30" w:rsidRDefault="0077586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D945DB" w:rsidRPr="00234F30" w:rsidRDefault="0077586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D945DB" w:rsidRPr="00234F30" w:rsidRDefault="0077586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D945DB" w:rsidRPr="00234F30" w:rsidRDefault="0077586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234F3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234F30">
        <w:rPr>
          <w:rFonts w:ascii="Times New Roman" w:hAnsi="Times New Roman"/>
          <w:color w:val="000000"/>
          <w:sz w:val="28"/>
          <w:lang w:val="ru-RU"/>
        </w:rPr>
        <w:t>:</w:t>
      </w:r>
    </w:p>
    <w:p w:rsidR="00D945DB" w:rsidRPr="00234F30" w:rsidRDefault="0077586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D945DB" w:rsidRPr="00234F30" w:rsidRDefault="0077586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выполнения задания, выбирать наиболее </w:t>
      </w: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целесообразный</w:t>
      </w:r>
      <w:proofErr w:type="gram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D945DB" w:rsidRPr="00234F30" w:rsidRDefault="0077586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:rsidR="00D945DB" w:rsidRPr="00234F30" w:rsidRDefault="0077586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234F30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D945DB" w:rsidRPr="00234F30" w:rsidRDefault="0077586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34F30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234F30">
        <w:rPr>
          <w:rFonts w:ascii="Times New Roman" w:hAnsi="Times New Roman"/>
          <w:color w:val="000000"/>
          <w:sz w:val="28"/>
          <w:lang w:val="ru-RU"/>
        </w:rPr>
        <w:t>:</w:t>
      </w:r>
    </w:p>
    <w:p w:rsidR="00D945DB" w:rsidRPr="00234F30" w:rsidRDefault="0077586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D945DB" w:rsidRPr="00234F30" w:rsidRDefault="0077586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D945DB" w:rsidRPr="00234F30" w:rsidRDefault="0077586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D945DB" w:rsidRPr="00234F30" w:rsidRDefault="0077586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D945DB" w:rsidRPr="00234F30" w:rsidRDefault="0077586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D945DB" w:rsidRPr="00234F30" w:rsidRDefault="0077586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34F30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234F30">
        <w:rPr>
          <w:rFonts w:ascii="Times New Roman" w:hAnsi="Times New Roman"/>
          <w:color w:val="000000"/>
          <w:sz w:val="28"/>
          <w:lang w:val="ru-RU"/>
        </w:rPr>
        <w:t>:</w:t>
      </w:r>
    </w:p>
    <w:p w:rsidR="00D945DB" w:rsidRPr="00234F30" w:rsidRDefault="0077586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D945DB" w:rsidRPr="00234F30" w:rsidRDefault="0077586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D945DB" w:rsidRPr="00234F30" w:rsidRDefault="0077586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D945DB" w:rsidRPr="00234F30" w:rsidRDefault="0077586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D945DB" w:rsidRPr="00234F30" w:rsidRDefault="0077586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D945DB" w:rsidRPr="00234F30" w:rsidRDefault="0077586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D945DB" w:rsidRPr="00234F30" w:rsidRDefault="0077586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мини­исследования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:rsidR="00D945DB" w:rsidRPr="00234F30" w:rsidRDefault="0077586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34F30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234F30">
        <w:rPr>
          <w:rFonts w:ascii="Times New Roman" w:hAnsi="Times New Roman"/>
          <w:color w:val="000000"/>
          <w:sz w:val="28"/>
          <w:lang w:val="ru-RU"/>
        </w:rPr>
        <w:t>:</w:t>
      </w:r>
    </w:p>
    <w:p w:rsidR="00D945DB" w:rsidRPr="00234F30" w:rsidRDefault="0077586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D945DB" w:rsidRDefault="00775860">
      <w:pPr>
        <w:numPr>
          <w:ilvl w:val="0"/>
          <w:numId w:val="12"/>
        </w:numPr>
        <w:spacing w:after="0" w:line="264" w:lineRule="auto"/>
        <w:jc w:val="both"/>
      </w:pPr>
      <w:proofErr w:type="spellStart"/>
      <w:proofErr w:type="gramStart"/>
      <w:r>
        <w:rPr>
          <w:rFonts w:ascii="Times New Roman" w:hAnsi="Times New Roman"/>
          <w:color w:val="000000"/>
          <w:sz w:val="28"/>
        </w:rPr>
        <w:t>выстраиватьпоследовательностьвыбранныхдействий</w:t>
      </w:r>
      <w:proofErr w:type="spellEnd"/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34F30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234F30">
        <w:rPr>
          <w:rFonts w:ascii="Times New Roman" w:hAnsi="Times New Roman"/>
          <w:color w:val="000000"/>
          <w:sz w:val="28"/>
          <w:lang w:val="ru-RU"/>
        </w:rPr>
        <w:t>:</w:t>
      </w:r>
    </w:p>
    <w:p w:rsidR="00D945DB" w:rsidRPr="00234F30" w:rsidRDefault="0077586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D945DB" w:rsidRPr="00234F30" w:rsidRDefault="0077586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D945DB" w:rsidRPr="00234F30" w:rsidRDefault="0077586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D945DB" w:rsidRPr="00234F30" w:rsidRDefault="0077586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D945DB" w:rsidRPr="00234F30" w:rsidRDefault="0077586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D945DB" w:rsidRPr="00234F30" w:rsidRDefault="00775860">
      <w:pPr>
        <w:spacing w:after="0" w:line="264" w:lineRule="auto"/>
        <w:ind w:firstLine="60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234F30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D945DB" w:rsidRPr="00234F30" w:rsidRDefault="0077586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D945DB" w:rsidRPr="00234F30" w:rsidRDefault="0077586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D945DB" w:rsidRPr="00234F30" w:rsidRDefault="0077586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D945DB" w:rsidRPr="00234F30" w:rsidRDefault="0077586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D945DB" w:rsidRPr="00234F30" w:rsidRDefault="0077586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D945DB" w:rsidRPr="00234F30" w:rsidRDefault="0077586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D945DB" w:rsidRPr="00234F30" w:rsidRDefault="00D945DB">
      <w:pPr>
        <w:spacing w:after="0" w:line="264" w:lineRule="auto"/>
        <w:ind w:left="120"/>
        <w:jc w:val="both"/>
        <w:rPr>
          <w:lang w:val="ru-RU"/>
        </w:rPr>
      </w:pPr>
    </w:p>
    <w:p w:rsidR="00D945DB" w:rsidRPr="00234F30" w:rsidRDefault="00775860" w:rsidP="00234F30">
      <w:pPr>
        <w:spacing w:after="0" w:line="264" w:lineRule="auto"/>
        <w:ind w:left="120"/>
        <w:jc w:val="both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945DB" w:rsidRPr="00234F30" w:rsidRDefault="00775860">
      <w:pPr>
        <w:spacing w:after="0" w:line="264" w:lineRule="auto"/>
        <w:ind w:left="120"/>
        <w:jc w:val="both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945DB" w:rsidRPr="00234F30" w:rsidRDefault="00775860">
      <w:pPr>
        <w:spacing w:after="0" w:line="264" w:lineRule="auto"/>
        <w:ind w:left="120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234F30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D945DB" w:rsidRDefault="00775860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находитьоднокоренныеслова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D945DB" w:rsidRDefault="00775860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выделять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словеокончание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proofErr w:type="gramStart"/>
      <w:r w:rsidRPr="00234F30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proofErr w:type="gram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;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234F30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234F30">
        <w:rPr>
          <w:rFonts w:ascii="Times New Roman" w:hAnsi="Times New Roman"/>
          <w:color w:val="000000"/>
          <w:sz w:val="28"/>
          <w:lang w:val="ru-RU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lastRenderedPageBreak/>
        <w:t>правильно списывать (без пропусков и искажений букв) слова и предложения, тексты объёмом не более 50 слов;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D945DB" w:rsidRPr="00234F30" w:rsidRDefault="0077586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D945DB" w:rsidRPr="00234F30" w:rsidRDefault="00D945DB">
      <w:pPr>
        <w:spacing w:after="0" w:line="264" w:lineRule="auto"/>
        <w:ind w:left="120"/>
        <w:jc w:val="both"/>
        <w:rPr>
          <w:lang w:val="ru-RU"/>
        </w:rPr>
      </w:pPr>
    </w:p>
    <w:p w:rsidR="00D945DB" w:rsidRPr="00234F30" w:rsidRDefault="00D945DB">
      <w:pPr>
        <w:rPr>
          <w:lang w:val="ru-RU"/>
        </w:rPr>
        <w:sectPr w:rsidR="00D945DB" w:rsidRPr="00234F30">
          <w:pgSz w:w="11906" w:h="16383"/>
          <w:pgMar w:top="1134" w:right="850" w:bottom="1134" w:left="1701" w:header="720" w:footer="720" w:gutter="0"/>
          <w:cols w:space="720"/>
        </w:sectPr>
      </w:pPr>
    </w:p>
    <w:p w:rsidR="00D945DB" w:rsidRDefault="00775860">
      <w:pPr>
        <w:spacing w:after="0"/>
        <w:ind w:left="120"/>
      </w:pPr>
      <w:bookmarkStart w:id="4" w:name="block-21126656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D945DB" w:rsidRPr="00234F30" w:rsidRDefault="00234F30" w:rsidP="00234F30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5"/>
        <w:gridCol w:w="3538"/>
        <w:gridCol w:w="1204"/>
        <w:gridCol w:w="2640"/>
        <w:gridCol w:w="2708"/>
        <w:gridCol w:w="3115"/>
      </w:tblGrid>
      <w:tr w:rsidR="00234F30" w:rsidTr="009B458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темпрограммы</w:t>
            </w:r>
            <w:proofErr w:type="spellEnd"/>
          </w:p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образовательныересурсы</w:t>
            </w:r>
            <w:proofErr w:type="spellEnd"/>
          </w:p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F30" w:rsidRDefault="00234F30" w:rsidP="009B45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F30" w:rsidRDefault="00234F30" w:rsidP="009B458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F30" w:rsidRDefault="00234F30" w:rsidP="009B458B"/>
        </w:tc>
      </w:tr>
      <w:tr w:rsidR="00234F30" w:rsidTr="009B458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/>
        </w:tc>
      </w:tr>
    </w:tbl>
    <w:p w:rsidR="00234F30" w:rsidRPr="00234F30" w:rsidRDefault="00234F30">
      <w:pPr>
        <w:rPr>
          <w:lang w:val="ru-RU"/>
        </w:rPr>
        <w:sectPr w:rsidR="00234F30" w:rsidRPr="00234F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45DB" w:rsidRPr="00234F30" w:rsidRDefault="00D945DB">
      <w:pPr>
        <w:rPr>
          <w:lang w:val="ru-RU"/>
        </w:rPr>
        <w:sectPr w:rsidR="00D945DB" w:rsidRPr="00234F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45DB" w:rsidRDefault="00775860" w:rsidP="00234F30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5" w:name="block-21126659"/>
      <w:bookmarkEnd w:id="4"/>
      <w:r w:rsidRPr="00234F3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</w:t>
      </w:r>
      <w:r w:rsidR="00234F30">
        <w:rPr>
          <w:rFonts w:ascii="Times New Roman" w:hAnsi="Times New Roman"/>
          <w:b/>
          <w:color w:val="000000"/>
          <w:sz w:val="28"/>
          <w:lang w:val="ru-RU"/>
        </w:rPr>
        <w:t>ЕДАГОГОВ, ИСПОЛЬЗУЮЩИХ УЧЕБНИК «РУССКИЙ ЯЗЫК. 2</w:t>
      </w:r>
      <w:r w:rsidRPr="00234F30">
        <w:rPr>
          <w:rFonts w:ascii="Times New Roman" w:hAnsi="Times New Roman"/>
          <w:b/>
          <w:color w:val="000000"/>
          <w:sz w:val="28"/>
          <w:lang w:val="ru-RU"/>
        </w:rPr>
        <w:t xml:space="preserve"> КЛАСС. </w:t>
      </w:r>
      <w:proofErr w:type="gramStart"/>
      <w:r w:rsidRPr="00234F30">
        <w:rPr>
          <w:rFonts w:ascii="Times New Roman" w:hAnsi="Times New Roman"/>
          <w:b/>
          <w:color w:val="000000"/>
          <w:sz w:val="28"/>
          <w:lang w:val="ru-RU"/>
        </w:rPr>
        <w:t>(АВТО</w:t>
      </w:r>
      <w:r w:rsidR="00234F30" w:rsidRPr="00234F30">
        <w:rPr>
          <w:rFonts w:ascii="Times New Roman" w:hAnsi="Times New Roman"/>
          <w:b/>
          <w:color w:val="000000"/>
          <w:sz w:val="28"/>
          <w:lang w:val="ru-RU"/>
        </w:rPr>
        <w:t>РЫ В.П. КАНАКИНА, В.Г.ГОРЕЦКИЙ</w:t>
      </w:r>
      <w:proofErr w:type="gramEnd"/>
    </w:p>
    <w:p w:rsidR="00234F30" w:rsidRPr="00234F30" w:rsidRDefault="00234F30" w:rsidP="00234F30">
      <w:pPr>
        <w:spacing w:after="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23"/>
        <w:gridCol w:w="4022"/>
        <w:gridCol w:w="694"/>
        <w:gridCol w:w="1809"/>
        <w:gridCol w:w="1854"/>
        <w:gridCol w:w="1302"/>
        <w:gridCol w:w="3836"/>
      </w:tblGrid>
      <w:tr w:rsidR="00234F30" w:rsidTr="009B458B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  <w:proofErr w:type="spellEnd"/>
          </w:p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  <w:proofErr w:type="spellEnd"/>
          </w:p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  <w:proofErr w:type="spellEnd"/>
          </w:p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F30" w:rsidRDefault="00234F30" w:rsidP="009B45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F30" w:rsidRDefault="00234F30" w:rsidP="009B458B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</w:p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  <w:proofErr w:type="spellEnd"/>
          </w:p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  <w:proofErr w:type="spellEnd"/>
          </w:p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F30" w:rsidRDefault="00234F30" w:rsidP="009B45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34F30" w:rsidRDefault="00234F30" w:rsidP="009B458B"/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Нашаречь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нашязык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Диалогическаяформаречи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Основнаямысль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Заглавиетекста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умения подбирать </w:t>
            </w: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(абзацев). Абзац.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Краснаястрока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Предложениекакединицаязыка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Связьслов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Восклицательные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невосклицательныепредложения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Повествовательные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вопросительные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побудительныепредложения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выделением в устной речи одного из слов </w:t>
            </w: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многозначныеслова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Наблюдениезаиспользованиемантонимов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Коренькакчастьслова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Кореньслова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Суффикскакчастьслова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Рольсуффиксов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приставок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Переноссловпослогам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буквой безударного гласного звука в 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обозначать безударные гласные в 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Непроверяемые гласные в 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твёрдости - мягкости согласные звуки. </w:t>
            </w: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Согласный звук [й'] и буква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</w:t>
            </w:r>
            <w:proofErr w:type="gram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жанромпоздравления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Функциимягкогознака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Повторениеалгоритмасписываниятекста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(безударные гласные в 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Сочетания </w:t>
            </w:r>
            <w:proofErr w:type="spell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щн</w:t>
            </w:r>
            <w:proofErr w:type="spell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нч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дств дл</w:t>
            </w:r>
            <w:proofErr w:type="gram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жи</w:t>
            </w:r>
            <w:proofErr w:type="spell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ши</w:t>
            </w:r>
            <w:proofErr w:type="spell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Гласные после шипящих в сочетаниях </w:t>
            </w:r>
            <w:proofErr w:type="spell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ча</w:t>
            </w:r>
            <w:proofErr w:type="spell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ща</w:t>
            </w:r>
            <w:proofErr w:type="spell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чу, </w:t>
            </w:r>
            <w:proofErr w:type="spell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правила (гласные после шипящих, сочетания </w:t>
            </w:r>
            <w:proofErr w:type="spell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чк</w:t>
            </w:r>
            <w:proofErr w:type="spell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чн</w:t>
            </w:r>
            <w:proofErr w:type="spell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proofErr w:type="spell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чт</w:t>
            </w:r>
            <w:proofErr w:type="spell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звонкости - </w:t>
            </w: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слов с парным по звонкости-глухости согласным в 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Обозначение парных по звонкости-глухости согласных в 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проверки согласных в 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согласных в 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диктант: учимся писать буквы согласных в 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писать буквы гласных и согласных в 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</w:t>
            </w:r>
            <w:proofErr w:type="spell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хзвуков</w:t>
            </w:r>
            <w:proofErr w:type="spell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Подробное изложение повествовательного текста </w:t>
            </w: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на письме 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разделительных</w:t>
            </w:r>
            <w:proofErr w:type="gram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Списываниетекста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Словарныйдиктант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Имя существительное как часть </w:t>
            </w: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Имясуществительное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Числоимёнсуществительных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Резервный урок по разделу </w:t>
            </w: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Глаголкакчастьречи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Особенноститекстов-повествований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Составлениетекста-повествованиянатему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Какприготовитьсалат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Обобщениезнаний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Имяприлагательное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множественноечислоименприлагательных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Особенноститекстов-описаний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Составлениетекста-описаниянатюрморта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Диктант на изученные орфограммы в 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Практикумпоовладениюдиалогическойречью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Особенноститекстов-рассуждений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Наиболее распространённые предлоги: в, на, из, без, над, до, у, </w:t>
            </w: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о, об и др.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Отработкатемы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Частиречи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Правописание слов с </w:t>
            </w: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Правописаниеименсобственных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"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использованиемэлектронныхобразовательныхресурсов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</w:t>
            </w:r>
            <w:proofErr w:type="spell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</w:t>
            </w:r>
            <w:proofErr w:type="gramStart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рфографическая</w:t>
            </w:r>
            <w:proofErr w:type="spellEnd"/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</w:t>
            </w: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Контрольныйдиктант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</w:pPr>
          </w:p>
        </w:tc>
      </w:tr>
      <w:tr w:rsidR="00234F30" w:rsidTr="009B45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F30" w:rsidRPr="00234F30" w:rsidRDefault="00234F30" w:rsidP="009B458B">
            <w:pPr>
              <w:spacing w:after="0"/>
              <w:ind w:left="135"/>
              <w:rPr>
                <w:lang w:val="ru-RU"/>
              </w:rPr>
            </w:pPr>
            <w:r w:rsidRPr="00234F3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234F30" w:rsidRDefault="00234F30" w:rsidP="009B458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34F30" w:rsidRDefault="00234F30" w:rsidP="009B458B"/>
        </w:tc>
      </w:tr>
    </w:tbl>
    <w:p w:rsidR="00234F30" w:rsidRPr="00234F30" w:rsidRDefault="00234F30" w:rsidP="00234F30">
      <w:pPr>
        <w:spacing w:after="0"/>
        <w:rPr>
          <w:lang w:val="ru-RU"/>
        </w:rPr>
        <w:sectPr w:rsidR="00234F30" w:rsidRPr="00234F3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945DB" w:rsidRPr="00C201E3" w:rsidRDefault="00D945DB">
      <w:pPr>
        <w:rPr>
          <w:lang w:val="ru-RU"/>
        </w:rPr>
        <w:sectPr w:rsidR="00D945DB" w:rsidRPr="00C201E3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21126652"/>
      <w:bookmarkEnd w:id="5"/>
    </w:p>
    <w:p w:rsidR="00D945DB" w:rsidRPr="00234F30" w:rsidRDefault="00775860">
      <w:pPr>
        <w:spacing w:after="0"/>
        <w:ind w:left="120"/>
        <w:rPr>
          <w:lang w:val="ru-RU"/>
        </w:rPr>
      </w:pPr>
      <w:bookmarkStart w:id="7" w:name="block-21126658"/>
      <w:bookmarkEnd w:id="6"/>
      <w:r w:rsidRPr="00234F3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945DB" w:rsidRPr="00234F30" w:rsidRDefault="00775860">
      <w:pPr>
        <w:spacing w:after="0" w:line="480" w:lineRule="auto"/>
        <w:ind w:left="120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D945DB" w:rsidRPr="00234F30" w:rsidRDefault="00775860">
      <w:pPr>
        <w:spacing w:after="0" w:line="480" w:lineRule="auto"/>
        <w:ind w:left="120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D945DB" w:rsidRPr="00234F30" w:rsidRDefault="00775860">
      <w:pPr>
        <w:spacing w:after="0" w:line="480" w:lineRule="auto"/>
        <w:ind w:left="120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D945DB" w:rsidRPr="00234F30" w:rsidRDefault="00775860">
      <w:pPr>
        <w:spacing w:after="0"/>
        <w:ind w:left="120"/>
        <w:rPr>
          <w:lang w:val="ru-RU"/>
        </w:rPr>
      </w:pPr>
      <w:r w:rsidRPr="00234F30">
        <w:rPr>
          <w:rFonts w:ascii="Times New Roman" w:hAnsi="Times New Roman"/>
          <w:color w:val="000000"/>
          <w:sz w:val="28"/>
          <w:lang w:val="ru-RU"/>
        </w:rPr>
        <w:t>​</w:t>
      </w:r>
    </w:p>
    <w:p w:rsidR="00D945DB" w:rsidRPr="00234F30" w:rsidRDefault="00775860">
      <w:pPr>
        <w:spacing w:after="0" w:line="480" w:lineRule="auto"/>
        <w:ind w:left="120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945DB" w:rsidRPr="00C201E3" w:rsidRDefault="00775860">
      <w:pPr>
        <w:spacing w:after="0" w:line="480" w:lineRule="auto"/>
        <w:ind w:left="120"/>
        <w:rPr>
          <w:lang w:val="ru-RU"/>
        </w:rPr>
      </w:pPr>
      <w:r w:rsidRPr="00C201E3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D945DB" w:rsidRPr="00C201E3" w:rsidRDefault="00D945DB">
      <w:pPr>
        <w:spacing w:after="0"/>
        <w:ind w:left="120"/>
        <w:rPr>
          <w:lang w:val="ru-RU"/>
        </w:rPr>
      </w:pPr>
    </w:p>
    <w:p w:rsidR="00D945DB" w:rsidRPr="00234F30" w:rsidRDefault="00775860">
      <w:pPr>
        <w:spacing w:after="0" w:line="480" w:lineRule="auto"/>
        <w:ind w:left="120"/>
        <w:rPr>
          <w:lang w:val="ru-RU"/>
        </w:rPr>
      </w:pPr>
      <w:r w:rsidRPr="00234F30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945DB" w:rsidRPr="00C201E3" w:rsidRDefault="00775860" w:rsidP="00C201E3">
      <w:pPr>
        <w:spacing w:after="0" w:line="480" w:lineRule="auto"/>
        <w:ind w:left="120"/>
        <w:rPr>
          <w:lang w:val="ru-RU"/>
        </w:rPr>
        <w:sectPr w:rsidR="00D945DB" w:rsidRPr="00C201E3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  <w:bookmarkStart w:id="8" w:name="_GoBack"/>
      <w:bookmarkEnd w:id="8"/>
    </w:p>
    <w:bookmarkEnd w:id="7"/>
    <w:p w:rsidR="00775860" w:rsidRPr="00C201E3" w:rsidRDefault="00775860">
      <w:pPr>
        <w:rPr>
          <w:lang w:val="ru-RU"/>
        </w:rPr>
      </w:pPr>
    </w:p>
    <w:sectPr w:rsidR="00775860" w:rsidRPr="00C201E3" w:rsidSect="00720C2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44537"/>
    <w:multiLevelType w:val="multilevel"/>
    <w:tmpl w:val="491893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424698"/>
    <w:multiLevelType w:val="multilevel"/>
    <w:tmpl w:val="F9E69E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EE20C79"/>
    <w:multiLevelType w:val="multilevel"/>
    <w:tmpl w:val="3EB03E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17F0FE8"/>
    <w:multiLevelType w:val="multilevel"/>
    <w:tmpl w:val="B3A2C2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3E2246B"/>
    <w:multiLevelType w:val="multilevel"/>
    <w:tmpl w:val="B77E0E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5E844F4"/>
    <w:multiLevelType w:val="multilevel"/>
    <w:tmpl w:val="2DE630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6312285"/>
    <w:multiLevelType w:val="multilevel"/>
    <w:tmpl w:val="F06E68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0C24BC"/>
    <w:multiLevelType w:val="multilevel"/>
    <w:tmpl w:val="F5FED1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C8207FC"/>
    <w:multiLevelType w:val="multilevel"/>
    <w:tmpl w:val="042EC6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EE80A5C"/>
    <w:multiLevelType w:val="multilevel"/>
    <w:tmpl w:val="43FC66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9E061A3"/>
    <w:multiLevelType w:val="multilevel"/>
    <w:tmpl w:val="D87E16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BED1116"/>
    <w:multiLevelType w:val="multilevel"/>
    <w:tmpl w:val="4E767F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A3521B"/>
    <w:multiLevelType w:val="multilevel"/>
    <w:tmpl w:val="497467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2B35686"/>
    <w:multiLevelType w:val="multilevel"/>
    <w:tmpl w:val="51EE77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BA625F5"/>
    <w:multiLevelType w:val="multilevel"/>
    <w:tmpl w:val="DAAA3E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EB47310"/>
    <w:multiLevelType w:val="multilevel"/>
    <w:tmpl w:val="DF7AD9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8124809"/>
    <w:multiLevelType w:val="multilevel"/>
    <w:tmpl w:val="752C9B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E85026E"/>
    <w:multiLevelType w:val="multilevel"/>
    <w:tmpl w:val="B39E54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4"/>
  </w:num>
  <w:num w:numId="3">
    <w:abstractNumId w:val="16"/>
  </w:num>
  <w:num w:numId="4">
    <w:abstractNumId w:val="6"/>
  </w:num>
  <w:num w:numId="5">
    <w:abstractNumId w:val="3"/>
  </w:num>
  <w:num w:numId="6">
    <w:abstractNumId w:val="2"/>
  </w:num>
  <w:num w:numId="7">
    <w:abstractNumId w:val="7"/>
  </w:num>
  <w:num w:numId="8">
    <w:abstractNumId w:val="11"/>
  </w:num>
  <w:num w:numId="9">
    <w:abstractNumId w:val="9"/>
  </w:num>
  <w:num w:numId="10">
    <w:abstractNumId w:val="0"/>
  </w:num>
  <w:num w:numId="11">
    <w:abstractNumId w:val="5"/>
  </w:num>
  <w:num w:numId="12">
    <w:abstractNumId w:val="10"/>
  </w:num>
  <w:num w:numId="13">
    <w:abstractNumId w:val="15"/>
  </w:num>
  <w:num w:numId="14">
    <w:abstractNumId w:val="8"/>
  </w:num>
  <w:num w:numId="15">
    <w:abstractNumId w:val="17"/>
  </w:num>
  <w:num w:numId="16">
    <w:abstractNumId w:val="13"/>
  </w:num>
  <w:num w:numId="17">
    <w:abstractNumId w:val="1"/>
  </w:num>
  <w:num w:numId="1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45DB"/>
    <w:rsid w:val="00232F14"/>
    <w:rsid w:val="00234F30"/>
    <w:rsid w:val="00720C2E"/>
    <w:rsid w:val="00775860"/>
    <w:rsid w:val="00A21DA3"/>
    <w:rsid w:val="00B9216B"/>
    <w:rsid w:val="00C201E3"/>
    <w:rsid w:val="00D945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20C2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20C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FR1">
    <w:name w:val="FR1"/>
    <w:rsid w:val="00A21DA3"/>
    <w:pPr>
      <w:widowControl w:val="0"/>
      <w:snapToGrid w:val="0"/>
      <w:spacing w:before="40" w:after="0" w:line="240" w:lineRule="auto"/>
      <w:ind w:left="40"/>
      <w:jc w:val="center"/>
    </w:pPr>
    <w:rPr>
      <w:rFonts w:ascii="Times New Roman" w:eastAsia="Times New Roman" w:hAnsi="Times New Roman" w:cs="Times New Roman"/>
      <w:b/>
      <w:sz w:val="32"/>
      <w:szCs w:val="20"/>
      <w:lang w:val="ru-RU" w:eastAsia="ru-RU"/>
    </w:rPr>
  </w:style>
  <w:style w:type="paragraph" w:customStyle="1" w:styleId="FR2">
    <w:name w:val="FR2"/>
    <w:rsid w:val="00A21DA3"/>
    <w:pPr>
      <w:widowControl w:val="0"/>
      <w:snapToGrid w:val="0"/>
      <w:spacing w:after="0" w:line="240" w:lineRule="auto"/>
      <w:ind w:left="40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customStyle="1" w:styleId="11">
    <w:name w:val="Без интервала1"/>
    <w:rsid w:val="00A21DA3"/>
    <w:pPr>
      <w:spacing w:after="0" w:line="240" w:lineRule="auto"/>
    </w:pPr>
    <w:rPr>
      <w:rFonts w:ascii="Calibri" w:eastAsia="Calibri" w:hAnsi="Calibri" w:cs="Calibri"/>
      <w:lang w:val="ru-RU" w:eastAsia="ru-RU"/>
    </w:rPr>
  </w:style>
  <w:style w:type="paragraph" w:styleId="ae">
    <w:name w:val="Balloon Text"/>
    <w:basedOn w:val="a"/>
    <w:link w:val="af"/>
    <w:uiPriority w:val="99"/>
    <w:semiHidden/>
    <w:unhideWhenUsed/>
    <w:rsid w:val="00232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32F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07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38</Pages>
  <Words>5695</Words>
  <Characters>32462</Characters>
  <Application>Microsoft Office Word</Application>
  <DocSecurity>0</DocSecurity>
  <Lines>270</Lines>
  <Paragraphs>76</Paragraphs>
  <ScaleCrop>false</ScaleCrop>
  <Company/>
  <LinksUpToDate>false</LinksUpToDate>
  <CharactersWithSpaces>38081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8</cp:revision>
  <cp:lastPrinted>2023-10-12T07:49:00Z</cp:lastPrinted>
  <dcterms:created xsi:type="dcterms:W3CDTF">2023-09-12T20:15:00Z</dcterms:created>
  <dcterms:modified xsi:type="dcterms:W3CDTF">2023-10-12T09:40:00Z</dcterms:modified>
</cp:coreProperties>
</file>