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FE8" w:rsidRDefault="00222FE8" w:rsidP="00B737E4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16245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0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96" w:rsidRDefault="00070B96" w:rsidP="00B737E4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070B96" w:rsidRDefault="00070B96" w:rsidP="00B737E4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E2378E" w:rsidRPr="00CD2128" w:rsidRDefault="006C6DF5" w:rsidP="00B737E4">
      <w:pPr>
        <w:spacing w:after="0" w:line="264" w:lineRule="auto"/>
        <w:rPr>
          <w:lang w:val="ru-RU"/>
        </w:rPr>
      </w:pPr>
      <w:r w:rsidRPr="00CD212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2378E" w:rsidRPr="00CD2128" w:rsidRDefault="00E2378E">
      <w:pPr>
        <w:spacing w:after="0" w:line="264" w:lineRule="auto"/>
        <w:ind w:left="120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освоения программы по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2378E" w:rsidRPr="00B737E4" w:rsidRDefault="00E2378E">
      <w:pPr>
        <w:spacing w:after="0" w:line="264" w:lineRule="auto"/>
        <w:ind w:left="120"/>
        <w:rPr>
          <w:lang w:val="ru-RU"/>
        </w:rPr>
      </w:pPr>
    </w:p>
    <w:p w:rsidR="00E2378E" w:rsidRPr="00B737E4" w:rsidRDefault="006C6DF5">
      <w:pPr>
        <w:spacing w:after="0" w:line="264" w:lineRule="auto"/>
        <w:ind w:left="120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E2378E" w:rsidRPr="00B737E4" w:rsidRDefault="00E2378E">
      <w:pPr>
        <w:spacing w:after="0" w:line="264" w:lineRule="auto"/>
        <w:ind w:left="120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B737E4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737E4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E2378E" w:rsidRPr="00B737E4" w:rsidRDefault="006C6DF5">
      <w:pPr>
        <w:spacing w:after="0" w:line="264" w:lineRule="auto"/>
        <w:ind w:left="120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E2378E" w:rsidRPr="00B737E4" w:rsidRDefault="00E2378E">
      <w:pPr>
        <w:spacing w:after="0" w:line="264" w:lineRule="auto"/>
        <w:ind w:left="120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E2378E" w:rsidRPr="00B737E4" w:rsidRDefault="006C6DF5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2378E" w:rsidRPr="00B737E4" w:rsidRDefault="006C6DF5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E2378E" w:rsidRPr="00B737E4" w:rsidRDefault="006C6DF5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2378E" w:rsidRPr="00B737E4" w:rsidRDefault="006C6DF5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2378E" w:rsidRPr="00B737E4" w:rsidRDefault="006C6DF5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2378E" w:rsidRPr="00B737E4" w:rsidRDefault="006C6DF5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2378E" w:rsidRDefault="006C6DF5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длярешенияучебныхзадач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B737E4">
        <w:rPr>
          <w:rFonts w:ascii="Times New Roman" w:hAnsi="Times New Roman"/>
          <w:color w:val="FF0000"/>
          <w:sz w:val="28"/>
          <w:lang w:val="ru-RU"/>
        </w:rPr>
        <w:t>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2378E" w:rsidRPr="00B737E4" w:rsidRDefault="006C6DF5">
      <w:pPr>
        <w:spacing w:after="0" w:line="264" w:lineRule="auto"/>
        <w:ind w:left="120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E2378E" w:rsidRPr="00B737E4" w:rsidRDefault="00E2378E">
      <w:pPr>
        <w:spacing w:after="0" w:line="264" w:lineRule="auto"/>
        <w:ind w:left="120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1" w:name="8184041c-500f-4898-8c17-3f7c192d7a9a"/>
      <w:r w:rsidRPr="00B737E4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1"/>
      <w:r w:rsidRPr="00B737E4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E2378E" w:rsidRPr="00B737E4" w:rsidRDefault="00E2378E">
      <w:pPr>
        <w:rPr>
          <w:lang w:val="ru-RU"/>
        </w:rPr>
        <w:sectPr w:rsidR="00E2378E" w:rsidRPr="00B737E4">
          <w:pgSz w:w="11906" w:h="16383"/>
          <w:pgMar w:top="1134" w:right="850" w:bottom="1134" w:left="1701" w:header="720" w:footer="720" w:gutter="0"/>
          <w:cols w:space="720"/>
        </w:sectPr>
      </w:pPr>
    </w:p>
    <w:p w:rsidR="00E2378E" w:rsidRPr="00B737E4" w:rsidRDefault="006C6DF5" w:rsidP="00B737E4">
      <w:pPr>
        <w:spacing w:after="0" w:line="264" w:lineRule="auto"/>
        <w:ind w:left="120"/>
        <w:jc w:val="both"/>
        <w:rPr>
          <w:lang w:val="ru-RU"/>
        </w:rPr>
      </w:pPr>
      <w:bookmarkStart w:id="2" w:name="block-21162451"/>
      <w:bookmarkEnd w:id="0"/>
      <w:r w:rsidRPr="00B737E4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2378E" w:rsidRPr="00B737E4" w:rsidRDefault="006C6DF5">
      <w:pPr>
        <w:spacing w:after="0" w:line="264" w:lineRule="auto"/>
        <w:ind w:left="120"/>
        <w:jc w:val="both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3" w:name="eb176ee2-af43-40d4-a1ee-b090419c1179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3"/>
      <w:r w:rsidRPr="00B737E4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4" w:name="133f36d8-58eb-4703-aa32-18eef51ef659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4"/>
      <w:r w:rsidRPr="00B737E4">
        <w:rPr>
          <w:rFonts w:ascii="Times New Roman" w:hAnsi="Times New Roman"/>
          <w:color w:val="000000"/>
          <w:sz w:val="28"/>
          <w:lang w:val="ru-RU"/>
        </w:rPr>
        <w:t>‌).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5" w:name="60d4b361-5c35-450d-9ed8-60410acf6db4"/>
      <w:r w:rsidRPr="00B737E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6" w:name="d90ce49e-f5c7-4bfc-ba4a-92feb4e54a52"/>
      <w:r w:rsidRPr="00B737E4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6"/>
      <w:r w:rsidRPr="00B737E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</w:t>
      </w:r>
      <w:proofErr w:type="gramStart"/>
      <w:r w:rsidRPr="00B737E4">
        <w:rPr>
          <w:rFonts w:ascii="Times New Roman" w:hAnsi="Times New Roman"/>
          <w:i/>
          <w:color w:val="000000"/>
          <w:sz w:val="28"/>
          <w:lang w:val="ru-RU"/>
        </w:rPr>
        <w:t>.</w:t>
      </w:r>
      <w:r w:rsidRPr="00B737E4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>ема природы в разные времена года (осень, зима, весна, лето) в произведениях литературы ‌</w:t>
      </w:r>
      <w:bookmarkStart w:id="7" w:name="a9441494-befb-474c-980d-17418cebb9a9"/>
      <w:r w:rsidRPr="00B737E4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7"/>
      <w:r w:rsidRPr="00B737E4">
        <w:rPr>
          <w:rFonts w:ascii="Times New Roman" w:hAnsi="Times New Roman"/>
          <w:color w:val="000000"/>
          <w:sz w:val="28"/>
          <w:lang w:val="ru-RU"/>
        </w:rPr>
        <w:t xml:space="preserve">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</w:t>
      </w: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8" w:name="9e6d0f8b-b9cc-4a5a-96f8-fa217be0cdd9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8"/>
      <w:r w:rsidRPr="00B737E4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9" w:name="e5c2f998-10e7-44fc-bdda-dfec1693f887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B737E4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0" w:name="2d1b25dd-7e61-4fc3-9b40-52f6c7be69e0"/>
      <w:r w:rsidRPr="00B737E4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0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B737E4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1" w:name="6412d18c-a4c6-4681-9757-e9608467f10d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B737E4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12" w:name="6d735cba-503d-4ed1-a53f-5468e4a27f01"/>
      <w:r w:rsidRPr="00B737E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2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Мир сказок</w:t>
      </w:r>
      <w:proofErr w:type="gramStart"/>
      <w:r w:rsidRPr="00B737E4">
        <w:rPr>
          <w:rFonts w:ascii="Times New Roman" w:hAnsi="Times New Roman"/>
          <w:i/>
          <w:color w:val="000000"/>
          <w:sz w:val="28"/>
          <w:lang w:val="ru-RU"/>
        </w:rPr>
        <w:t>.</w:t>
      </w:r>
      <w:r w:rsidRPr="00B737E4">
        <w:rPr>
          <w:rFonts w:ascii="Times New Roman" w:hAnsi="Times New Roman"/>
          <w:color w:val="000000"/>
          <w:sz w:val="28"/>
          <w:lang w:val="ru-RU"/>
        </w:rPr>
        <w:t>Ф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>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3" w:name="3f36f3cc-f68d-481c-9f68-8a09ab5407f1"/>
      <w:r w:rsidRPr="00B737E4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3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14" w:name="dd853ef0-68f9-4441-80c5-be39b469ea42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14"/>
      <w:r w:rsidRPr="00B737E4">
        <w:rPr>
          <w:rFonts w:ascii="Times New Roman" w:hAnsi="Times New Roman"/>
          <w:color w:val="000000"/>
          <w:sz w:val="28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</w:t>
      </w: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15" w:name="305fc3fd-0d75-43c6-b5e8-b77dae865863"/>
      <w:r w:rsidRPr="00B737E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5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B737E4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B737E4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B737E4">
        <w:rPr>
          <w:rFonts w:ascii="Times New Roman" w:hAnsi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16" w:name="8497a925-adbe-4600-9382-168da4c3c80b"/>
      <w:r w:rsidRPr="00B737E4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16"/>
      <w:r w:rsidRPr="00B737E4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17" w:name="c4dddd01-51be-4cab-bffc-20489de7184c"/>
      <w:r w:rsidRPr="00B737E4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7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B737E4">
        <w:rPr>
          <w:rFonts w:ascii="Times New Roman" w:hAnsi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18" w:name="0c3ae019-4704-47be-8c05-88069337bebf"/>
      <w:r w:rsidRPr="00B737E4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18"/>
      <w:r w:rsidRPr="00B737E4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19" w:name="0e95da97-7b05-41cd-84b7-0db56826c5ee"/>
      <w:r w:rsidRPr="00B737E4">
        <w:rPr>
          <w:rFonts w:ascii="Times New Roman" w:hAnsi="Times New Roman"/>
          <w:color w:val="000000"/>
          <w:sz w:val="28"/>
          <w:lang w:val="ru-RU"/>
        </w:rPr>
        <w:t>и др.</w:t>
      </w:r>
      <w:bookmarkEnd w:id="19"/>
      <w:r w:rsidRPr="00B737E4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0" w:name="63220a7a-3056-4cb7-8b8f-8dfa3716a258"/>
      <w:r w:rsidRPr="00B737E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0"/>
      <w:r w:rsidRPr="00B737E4">
        <w:rPr>
          <w:rFonts w:ascii="Times New Roman" w:hAnsi="Times New Roman"/>
          <w:color w:val="000000"/>
          <w:sz w:val="28"/>
          <w:lang w:val="ru-RU"/>
        </w:rPr>
        <w:t>‌.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культура(работа с детской книгой и справочной литературой)</w:t>
      </w:r>
      <w:r w:rsidRPr="00B737E4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2378E" w:rsidRPr="00B737E4" w:rsidRDefault="006C6D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2378E" w:rsidRPr="00B737E4" w:rsidRDefault="006C6D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E2378E" w:rsidRPr="00B737E4" w:rsidRDefault="006C6D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2378E" w:rsidRPr="00B737E4" w:rsidRDefault="006C6D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E2378E" w:rsidRPr="00B737E4" w:rsidRDefault="006C6D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E2378E" w:rsidRPr="00B737E4" w:rsidRDefault="006C6D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2378E" w:rsidRDefault="006C6DF5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назаданнуютему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2378E" w:rsidRPr="00B737E4" w:rsidRDefault="006C6D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E2378E" w:rsidRPr="00B737E4" w:rsidRDefault="006C6D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E2378E" w:rsidRDefault="006C6DF5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2378E" w:rsidRPr="00B737E4" w:rsidRDefault="006C6D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E2378E" w:rsidRPr="00B737E4" w:rsidRDefault="006C6D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2378E" w:rsidRPr="00B737E4" w:rsidRDefault="006C6D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E2378E" w:rsidRPr="00B737E4" w:rsidRDefault="006C6D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E2378E" w:rsidRPr="00B737E4" w:rsidRDefault="006C6D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E2378E" w:rsidRDefault="006C6DF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2378E" w:rsidRPr="00B737E4" w:rsidRDefault="006C6D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2378E" w:rsidRPr="00B737E4" w:rsidRDefault="006C6D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E2378E" w:rsidRPr="00B737E4" w:rsidRDefault="006C6D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E2378E">
      <w:pPr>
        <w:rPr>
          <w:lang w:val="ru-RU"/>
        </w:rPr>
        <w:sectPr w:rsidR="00E2378E" w:rsidRPr="00B737E4">
          <w:pgSz w:w="11906" w:h="16383"/>
          <w:pgMar w:top="1134" w:right="850" w:bottom="1134" w:left="1701" w:header="720" w:footer="720" w:gutter="0"/>
          <w:cols w:space="720"/>
        </w:sectPr>
      </w:pPr>
    </w:p>
    <w:p w:rsidR="00E2378E" w:rsidRPr="00B737E4" w:rsidRDefault="006C6DF5">
      <w:pPr>
        <w:spacing w:after="0" w:line="264" w:lineRule="auto"/>
        <w:ind w:left="120"/>
        <w:jc w:val="both"/>
        <w:rPr>
          <w:lang w:val="ru-RU"/>
        </w:rPr>
      </w:pPr>
      <w:bookmarkStart w:id="21" w:name="block-21162455"/>
      <w:bookmarkEnd w:id="2"/>
      <w:r w:rsidRPr="00B737E4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B737E4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B737E4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направлено на достижение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left="120"/>
        <w:jc w:val="both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2378E" w:rsidRPr="00B737E4" w:rsidRDefault="006C6DF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2378E" w:rsidRPr="00B737E4" w:rsidRDefault="006C6DF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2378E" w:rsidRPr="00B737E4" w:rsidRDefault="006C6DF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2378E" w:rsidRPr="00B737E4" w:rsidRDefault="006C6DF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2378E" w:rsidRPr="00B737E4" w:rsidRDefault="006C6DF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2378E" w:rsidRPr="00B737E4" w:rsidRDefault="006C6DF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2378E" w:rsidRPr="00B737E4" w:rsidRDefault="006C6DF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2378E" w:rsidRPr="00B737E4" w:rsidRDefault="006C6DF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Ценностинаучногопознания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2378E" w:rsidRPr="00B737E4" w:rsidRDefault="006C6DF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E2378E" w:rsidRPr="00B737E4" w:rsidRDefault="006C6DF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left="120"/>
        <w:jc w:val="both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базовыелогическиедействия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2378E" w:rsidRPr="00B737E4" w:rsidRDefault="006C6DF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E2378E" w:rsidRPr="00B737E4" w:rsidRDefault="006C6DF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2378E" w:rsidRPr="00B737E4" w:rsidRDefault="006C6DF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2378E" w:rsidRPr="00B737E4" w:rsidRDefault="006C6DF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2378E" w:rsidRPr="00B737E4" w:rsidRDefault="006C6DF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базовыеисследовательскиедействия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2378E" w:rsidRPr="00B737E4" w:rsidRDefault="006C6DF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E2378E" w:rsidRPr="00B737E4" w:rsidRDefault="006C6DF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E2378E" w:rsidRPr="00B737E4" w:rsidRDefault="006C6DF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2378E" w:rsidRPr="00B737E4" w:rsidRDefault="006C6DF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2378E" w:rsidRPr="00B737E4" w:rsidRDefault="006C6DF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E2378E" w:rsidRDefault="006C6DF5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выбиратьисточникполученияинформации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2378E" w:rsidRPr="00B737E4" w:rsidRDefault="006C6DF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2378E" w:rsidRPr="00B737E4" w:rsidRDefault="006C6DF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2378E" w:rsidRPr="00B737E4" w:rsidRDefault="006C6DF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2378E" w:rsidRPr="00B737E4" w:rsidRDefault="006C6DF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2378E" w:rsidRPr="00B737E4" w:rsidRDefault="006C6DF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B737E4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B737E4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E2378E" w:rsidRDefault="006C6DF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2378E" w:rsidRDefault="006C6DF5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готовитьнебольшиепубличныевыступления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2378E" w:rsidRPr="00B737E4" w:rsidRDefault="006C6DF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B737E4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B737E4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E2378E" w:rsidRDefault="006C6DF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2378E" w:rsidRDefault="006C6DF5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2378E" w:rsidRDefault="006C6DF5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E2378E" w:rsidRPr="00B737E4" w:rsidRDefault="006C6DF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E2378E" w:rsidRDefault="006C6DF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2378E" w:rsidRPr="00B737E4" w:rsidRDefault="006C6DF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2378E" w:rsidRPr="00B737E4" w:rsidRDefault="006C6DF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2378E" w:rsidRPr="00B737E4" w:rsidRDefault="006C6DF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2378E" w:rsidRPr="00B737E4" w:rsidRDefault="006C6DF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2378E" w:rsidRPr="00B737E4" w:rsidRDefault="006C6DF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2378E" w:rsidRPr="00B737E4" w:rsidRDefault="006C6DF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left="120"/>
        <w:jc w:val="both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Pr="00B737E4" w:rsidRDefault="006C6DF5">
      <w:pPr>
        <w:spacing w:after="0" w:line="264" w:lineRule="auto"/>
        <w:ind w:firstLine="600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2378E" w:rsidRPr="00B737E4" w:rsidRDefault="00E2378E">
      <w:pPr>
        <w:spacing w:after="0" w:line="264" w:lineRule="auto"/>
        <w:ind w:left="120"/>
        <w:jc w:val="both"/>
        <w:rPr>
          <w:lang w:val="ru-RU"/>
        </w:rPr>
      </w:pPr>
    </w:p>
    <w:p w:rsidR="00E2378E" w:rsidRDefault="006C6DF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B737E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B737E4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B737E4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B737E4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2378E" w:rsidRPr="00B737E4" w:rsidRDefault="006C6DF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37E4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E2378E" w:rsidRPr="00CD2128" w:rsidRDefault="00E2378E">
      <w:pPr>
        <w:rPr>
          <w:lang w:val="ru-RU"/>
        </w:rPr>
        <w:sectPr w:rsidR="00E2378E" w:rsidRPr="00CD2128">
          <w:pgSz w:w="11906" w:h="16383"/>
          <w:pgMar w:top="1134" w:right="850" w:bottom="1134" w:left="1701" w:header="720" w:footer="720" w:gutter="0"/>
          <w:cols w:space="720"/>
        </w:sectPr>
      </w:pPr>
    </w:p>
    <w:p w:rsidR="00E2378E" w:rsidRDefault="006C6DF5">
      <w:pPr>
        <w:spacing w:after="0"/>
        <w:ind w:left="120"/>
      </w:pPr>
      <w:bookmarkStart w:id="22" w:name="block-21162454"/>
      <w:bookmarkEnd w:id="21"/>
      <w:r w:rsidRPr="00CD21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2378E" w:rsidRDefault="00B737E4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5"/>
        <w:gridCol w:w="3691"/>
        <w:gridCol w:w="1111"/>
        <w:gridCol w:w="2640"/>
        <w:gridCol w:w="2708"/>
        <w:gridCol w:w="3115"/>
      </w:tblGrid>
      <w:tr w:rsidR="00B737E4" w:rsidTr="001636A3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устноенародноетворчество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братьяхнашихменьших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/>
        </w:tc>
      </w:tr>
    </w:tbl>
    <w:p w:rsidR="00B737E4" w:rsidRPr="00B737E4" w:rsidRDefault="00B737E4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B737E4" w:rsidRDefault="00B737E4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E2378E" w:rsidRDefault="00E2378E">
      <w:pPr>
        <w:sectPr w:rsidR="00E237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78E" w:rsidRPr="00B737E4" w:rsidRDefault="006C6DF5" w:rsidP="00B737E4">
      <w:pPr>
        <w:spacing w:after="0"/>
        <w:ind w:left="120"/>
        <w:rPr>
          <w:lang w:val="ru-RU"/>
        </w:rPr>
      </w:pPr>
      <w:bookmarkStart w:id="23" w:name="block-21162458"/>
      <w:bookmarkEnd w:id="22"/>
      <w:r w:rsidRPr="00B737E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</w:t>
      </w:r>
      <w:r w:rsidR="00B737E4">
        <w:rPr>
          <w:rFonts w:ascii="Times New Roman" w:hAnsi="Times New Roman"/>
          <w:b/>
          <w:color w:val="000000"/>
          <w:sz w:val="28"/>
          <w:lang w:val="ru-RU"/>
        </w:rPr>
        <w:t>«ЛИТЕРАТУРНОЕ ЧТЕНИЕ. 2</w:t>
      </w:r>
      <w:r w:rsidRPr="00B737E4">
        <w:rPr>
          <w:rFonts w:ascii="Times New Roman" w:hAnsi="Times New Roman"/>
          <w:b/>
          <w:color w:val="000000"/>
          <w:sz w:val="28"/>
          <w:lang w:val="ru-RU"/>
        </w:rPr>
        <w:t xml:space="preserve"> КЛАСС (АВТОРЫ КЛИМАНОВА Л. Ф., ГОРЕЦКИЙ В. Г., ГОЛОВАНОВА М. В. И ДР.) </w:t>
      </w:r>
    </w:p>
    <w:p w:rsidR="00E2378E" w:rsidRDefault="00B737E4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1"/>
        <w:gridCol w:w="3522"/>
        <w:gridCol w:w="722"/>
        <w:gridCol w:w="1900"/>
        <w:gridCol w:w="1948"/>
        <w:gridCol w:w="1364"/>
        <w:gridCol w:w="4043"/>
      </w:tblGrid>
      <w:tr w:rsidR="00B737E4" w:rsidTr="001636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37E4" w:rsidRDefault="00B737E4" w:rsidP="001636A3"/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книгами: виды книг (учебная, художественная, справочная) (Час </w:t>
            </w:r>
            <w:proofErr w:type="gram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Произведениямалыхжанровфольклора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Пословицыкакжанрфольклора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Характеристикаособенностейнародныхпесен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Произведенияустногонародноготворчества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Напримерерусскойнароднойсказки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страхаглазавелики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Русскаянароднаясказка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Ф. И. Тютчева "Есть в осени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в произведениях о Родине: любовь к родному краю. На примере произведения С.Т.Романовского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– тема произведений о Родине. На примере произведения К.Г.Паустовского «Мещёрская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Пониманиеглавноймысли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Характеристикагероев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сказки А.С. Пушкина «Сказка о рыбаке и рыбке» с фольклорными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Толстогодлядетей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(защита и забота о животных) на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Чарушиным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Напримерерусскойнароднойпесни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Чукотскаянароднаясказка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другиенавыбор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К.Д.Ушинского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"Природа зимой" в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В.И.Даля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Оценкапоступковгероярассказа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Напримерерассказа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поступков героя. В. В.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Составлениепланатекста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Средствавыразительности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Весенниеводы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Сравнениестихотворений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Образыпробуждающейсяприр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татарскаянароднаясказка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Произведенияповыбору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Баруздина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«О </w:t>
            </w:r>
            <w:proofErr w:type="gram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«Онаших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Сходство тем и сюжетов сказок разных народов. Произведения по выбору,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Особенности построения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волшебной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итогам </w:t>
            </w:r>
            <w:proofErr w:type="gram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Резервный урок. Выбор книг </w:t>
            </w: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основе 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</w:pPr>
          </w:p>
        </w:tc>
      </w:tr>
      <w:tr w:rsidR="00B737E4" w:rsidTr="001636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37E4" w:rsidRPr="00B737E4" w:rsidRDefault="00B737E4" w:rsidP="001636A3">
            <w:pPr>
              <w:spacing w:after="0"/>
              <w:ind w:left="135"/>
              <w:rPr>
                <w:lang w:val="ru-RU"/>
              </w:rPr>
            </w:pPr>
            <w:r w:rsidRPr="00B737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737E4" w:rsidRDefault="00B737E4" w:rsidP="001636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37E4" w:rsidRDefault="00B737E4" w:rsidP="001636A3"/>
        </w:tc>
      </w:tr>
    </w:tbl>
    <w:p w:rsidR="00B737E4" w:rsidRDefault="00B737E4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B737E4" w:rsidRPr="00B737E4" w:rsidRDefault="00B737E4">
      <w:pPr>
        <w:rPr>
          <w:lang w:val="ru-RU"/>
        </w:rPr>
        <w:sectPr w:rsidR="00B737E4" w:rsidRPr="00B737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78E" w:rsidRDefault="00E2378E">
      <w:pPr>
        <w:sectPr w:rsidR="00E2378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4" w:name="_GoBack"/>
      <w:bookmarkEnd w:id="24"/>
    </w:p>
    <w:p w:rsidR="00E2378E" w:rsidRPr="00B737E4" w:rsidRDefault="006C6DF5">
      <w:pPr>
        <w:spacing w:after="0"/>
        <w:ind w:left="120"/>
        <w:rPr>
          <w:lang w:val="ru-RU"/>
        </w:rPr>
      </w:pPr>
      <w:bookmarkStart w:id="25" w:name="block-21162457"/>
      <w:bookmarkEnd w:id="23"/>
      <w:r w:rsidRPr="00B737E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2378E" w:rsidRDefault="006C6D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2378E" w:rsidRDefault="006C6DF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2378E" w:rsidRDefault="006C6DF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2378E" w:rsidRDefault="006C6DF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2378E" w:rsidRDefault="006C6D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2378E" w:rsidRDefault="006C6DF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2378E" w:rsidRDefault="00E2378E">
      <w:pPr>
        <w:spacing w:after="0"/>
        <w:ind w:left="120"/>
      </w:pPr>
    </w:p>
    <w:p w:rsidR="00E2378E" w:rsidRPr="00B737E4" w:rsidRDefault="006C6DF5">
      <w:pPr>
        <w:spacing w:after="0" w:line="480" w:lineRule="auto"/>
        <w:ind w:left="120"/>
        <w:rPr>
          <w:lang w:val="ru-RU"/>
        </w:rPr>
      </w:pPr>
      <w:r w:rsidRPr="00B737E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2378E" w:rsidRDefault="006C6DF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2378E" w:rsidRDefault="00E2378E">
      <w:pPr>
        <w:sectPr w:rsidR="00E2378E">
          <w:pgSz w:w="11906" w:h="16383"/>
          <w:pgMar w:top="1134" w:right="850" w:bottom="1134" w:left="1701" w:header="720" w:footer="720" w:gutter="0"/>
          <w:cols w:space="720"/>
        </w:sectPr>
      </w:pPr>
    </w:p>
    <w:bookmarkEnd w:id="25"/>
    <w:p w:rsidR="006C6DF5" w:rsidRDefault="006C6DF5"/>
    <w:sectPr w:rsidR="006C6DF5" w:rsidSect="004477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9D6"/>
    <w:multiLevelType w:val="multilevel"/>
    <w:tmpl w:val="6A62C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04C7C"/>
    <w:multiLevelType w:val="multilevel"/>
    <w:tmpl w:val="E17CF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26D9F"/>
    <w:multiLevelType w:val="multilevel"/>
    <w:tmpl w:val="766C7D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C1098F"/>
    <w:multiLevelType w:val="multilevel"/>
    <w:tmpl w:val="BE043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F77BF9"/>
    <w:multiLevelType w:val="multilevel"/>
    <w:tmpl w:val="92EE5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2E19F1"/>
    <w:multiLevelType w:val="multilevel"/>
    <w:tmpl w:val="B2D8A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93063B"/>
    <w:multiLevelType w:val="multilevel"/>
    <w:tmpl w:val="54EE9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902503"/>
    <w:multiLevelType w:val="multilevel"/>
    <w:tmpl w:val="1E167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7205E0"/>
    <w:multiLevelType w:val="multilevel"/>
    <w:tmpl w:val="297AA8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6C4C37"/>
    <w:multiLevelType w:val="multilevel"/>
    <w:tmpl w:val="34CCE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2F7EA5"/>
    <w:multiLevelType w:val="multilevel"/>
    <w:tmpl w:val="C4FCB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8C23C6"/>
    <w:multiLevelType w:val="multilevel"/>
    <w:tmpl w:val="330A4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693560"/>
    <w:multiLevelType w:val="multilevel"/>
    <w:tmpl w:val="D486C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8B64E7"/>
    <w:multiLevelType w:val="multilevel"/>
    <w:tmpl w:val="66507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0325B5"/>
    <w:multiLevelType w:val="multilevel"/>
    <w:tmpl w:val="9F66B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502487"/>
    <w:multiLevelType w:val="multilevel"/>
    <w:tmpl w:val="1F0A0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5D0BB9"/>
    <w:multiLevelType w:val="multilevel"/>
    <w:tmpl w:val="D0F004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167628"/>
    <w:multiLevelType w:val="multilevel"/>
    <w:tmpl w:val="51663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DA0A1F"/>
    <w:multiLevelType w:val="multilevel"/>
    <w:tmpl w:val="DC4C0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494C32"/>
    <w:multiLevelType w:val="multilevel"/>
    <w:tmpl w:val="C8A03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A75219"/>
    <w:multiLevelType w:val="multilevel"/>
    <w:tmpl w:val="AC664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A60240"/>
    <w:multiLevelType w:val="multilevel"/>
    <w:tmpl w:val="00400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61076A"/>
    <w:multiLevelType w:val="multilevel"/>
    <w:tmpl w:val="3962C9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2875FA"/>
    <w:multiLevelType w:val="multilevel"/>
    <w:tmpl w:val="A290E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0D1DD1"/>
    <w:multiLevelType w:val="multilevel"/>
    <w:tmpl w:val="1624A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8C7EE7"/>
    <w:multiLevelType w:val="multilevel"/>
    <w:tmpl w:val="6F50E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B61E41"/>
    <w:multiLevelType w:val="multilevel"/>
    <w:tmpl w:val="9F44A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AD76D4"/>
    <w:multiLevelType w:val="multilevel"/>
    <w:tmpl w:val="EE1EB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DB93DAD"/>
    <w:multiLevelType w:val="multilevel"/>
    <w:tmpl w:val="915C0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C16EBD"/>
    <w:multiLevelType w:val="multilevel"/>
    <w:tmpl w:val="2EDE80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3623F5"/>
    <w:multiLevelType w:val="multilevel"/>
    <w:tmpl w:val="2AFA0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4C4D85"/>
    <w:multiLevelType w:val="multilevel"/>
    <w:tmpl w:val="384877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305F81"/>
    <w:multiLevelType w:val="multilevel"/>
    <w:tmpl w:val="34200C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CB74F7"/>
    <w:multiLevelType w:val="multilevel"/>
    <w:tmpl w:val="D7184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3A381C"/>
    <w:multiLevelType w:val="multilevel"/>
    <w:tmpl w:val="A858D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7E79FC"/>
    <w:multiLevelType w:val="multilevel"/>
    <w:tmpl w:val="2DA6AE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4B13E4"/>
    <w:multiLevelType w:val="multilevel"/>
    <w:tmpl w:val="72B4C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18"/>
  </w:num>
  <w:num w:numId="3">
    <w:abstractNumId w:val="36"/>
  </w:num>
  <w:num w:numId="4">
    <w:abstractNumId w:val="30"/>
  </w:num>
  <w:num w:numId="5">
    <w:abstractNumId w:val="3"/>
  </w:num>
  <w:num w:numId="6">
    <w:abstractNumId w:val="11"/>
  </w:num>
  <w:num w:numId="7">
    <w:abstractNumId w:val="28"/>
  </w:num>
  <w:num w:numId="8">
    <w:abstractNumId w:val="20"/>
  </w:num>
  <w:num w:numId="9">
    <w:abstractNumId w:val="16"/>
  </w:num>
  <w:num w:numId="10">
    <w:abstractNumId w:val="17"/>
  </w:num>
  <w:num w:numId="11">
    <w:abstractNumId w:val="24"/>
  </w:num>
  <w:num w:numId="12">
    <w:abstractNumId w:val="6"/>
  </w:num>
  <w:num w:numId="13">
    <w:abstractNumId w:val="35"/>
  </w:num>
  <w:num w:numId="14">
    <w:abstractNumId w:val="22"/>
  </w:num>
  <w:num w:numId="15">
    <w:abstractNumId w:val="12"/>
  </w:num>
  <w:num w:numId="16">
    <w:abstractNumId w:val="21"/>
  </w:num>
  <w:num w:numId="17">
    <w:abstractNumId w:val="8"/>
  </w:num>
  <w:num w:numId="18">
    <w:abstractNumId w:val="14"/>
  </w:num>
  <w:num w:numId="19">
    <w:abstractNumId w:val="29"/>
  </w:num>
  <w:num w:numId="20">
    <w:abstractNumId w:val="15"/>
  </w:num>
  <w:num w:numId="21">
    <w:abstractNumId w:val="26"/>
  </w:num>
  <w:num w:numId="22">
    <w:abstractNumId w:val="7"/>
  </w:num>
  <w:num w:numId="23">
    <w:abstractNumId w:val="2"/>
  </w:num>
  <w:num w:numId="24">
    <w:abstractNumId w:val="9"/>
  </w:num>
  <w:num w:numId="25">
    <w:abstractNumId w:val="33"/>
  </w:num>
  <w:num w:numId="26">
    <w:abstractNumId w:val="27"/>
  </w:num>
  <w:num w:numId="27">
    <w:abstractNumId w:val="10"/>
  </w:num>
  <w:num w:numId="28">
    <w:abstractNumId w:val="19"/>
  </w:num>
  <w:num w:numId="29">
    <w:abstractNumId w:val="32"/>
  </w:num>
  <w:num w:numId="30">
    <w:abstractNumId w:val="4"/>
  </w:num>
  <w:num w:numId="31">
    <w:abstractNumId w:val="25"/>
  </w:num>
  <w:num w:numId="32">
    <w:abstractNumId w:val="5"/>
  </w:num>
  <w:num w:numId="33">
    <w:abstractNumId w:val="34"/>
  </w:num>
  <w:num w:numId="34">
    <w:abstractNumId w:val="1"/>
  </w:num>
  <w:num w:numId="35">
    <w:abstractNumId w:val="23"/>
  </w:num>
  <w:num w:numId="36">
    <w:abstractNumId w:val="0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78E"/>
    <w:rsid w:val="00070B96"/>
    <w:rsid w:val="00222FE8"/>
    <w:rsid w:val="0044773A"/>
    <w:rsid w:val="00573E66"/>
    <w:rsid w:val="006C6DF5"/>
    <w:rsid w:val="00B737E4"/>
    <w:rsid w:val="00CD2128"/>
    <w:rsid w:val="00E23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4773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477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R1">
    <w:name w:val="FR1"/>
    <w:rsid w:val="00CD2128"/>
    <w:pPr>
      <w:widowControl w:val="0"/>
      <w:snapToGrid w:val="0"/>
      <w:spacing w:before="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FR2">
    <w:name w:val="FR2"/>
    <w:rsid w:val="00CD2128"/>
    <w:pPr>
      <w:widowControl w:val="0"/>
      <w:snapToGri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11">
    <w:name w:val="Без интервала1"/>
    <w:rsid w:val="00CD2128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222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2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6537</Words>
  <Characters>37261</Characters>
  <Application>Microsoft Office Word</Application>
  <DocSecurity>0</DocSecurity>
  <Lines>310</Lines>
  <Paragraphs>87</Paragraphs>
  <ScaleCrop>false</ScaleCrop>
  <Company/>
  <LinksUpToDate>false</LinksUpToDate>
  <CharactersWithSpaces>43711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7</cp:revision>
  <cp:lastPrinted>2023-10-12T07:47:00Z</cp:lastPrinted>
  <dcterms:created xsi:type="dcterms:W3CDTF">2023-09-16T15:19:00Z</dcterms:created>
  <dcterms:modified xsi:type="dcterms:W3CDTF">2023-10-12T10:31:00Z</dcterms:modified>
</cp:coreProperties>
</file>